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C4" w:rsidRPr="00D27C99" w:rsidRDefault="00E25B37" w:rsidP="00845EC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Ўзбекистон Республикаси </w:t>
      </w:r>
      <w:r w:rsidR="00D50768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Ёшлар </w:t>
      </w:r>
      <w:r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ишлари агентлиги фаолиятига </w:t>
      </w:r>
      <w:r w:rsidR="00D50768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оид </w:t>
      </w:r>
      <w:r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норматив-ҳуқуқий</w:t>
      </w:r>
      <w:r w:rsidR="00845EC0" w:rsidRPr="00D27C99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ҳужжатлар</w:t>
      </w:r>
    </w:p>
    <w:p w:rsidR="00845EC0" w:rsidRPr="00D27C99" w:rsidRDefault="00845EC0" w:rsidP="00845EC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 w:rsidRPr="00D27C99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РЎЙХАТИ</w:t>
      </w:r>
    </w:p>
    <w:p w:rsidR="00845EC0" w:rsidRPr="00D27C99" w:rsidRDefault="00845EC0" w:rsidP="00845EC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</w:p>
    <w:tbl>
      <w:tblPr>
        <w:tblStyle w:val="a3"/>
        <w:tblW w:w="15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3"/>
        <w:gridCol w:w="3028"/>
        <w:gridCol w:w="2835"/>
        <w:gridCol w:w="8647"/>
      </w:tblGrid>
      <w:tr w:rsidR="00845EC0" w:rsidRPr="00D27C99" w:rsidTr="00773745">
        <w:tc>
          <w:tcPr>
            <w:tcW w:w="653" w:type="dxa"/>
            <w:shd w:val="clear" w:color="auto" w:fill="FFFFFF" w:themeFill="background1"/>
            <w:vAlign w:val="center"/>
          </w:tcPr>
          <w:p w:rsidR="00845EC0" w:rsidRPr="00D27C99" w:rsidRDefault="00845EC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845EC0" w:rsidRPr="00D27C99" w:rsidRDefault="00845EC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Норматив-ҳуқуқий ҳужжат қабул қилинган сана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45EC0" w:rsidRPr="00D27C99" w:rsidRDefault="00845EC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Норматив-ҳуқуқий ҳужжат сони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845EC0" w:rsidRPr="00D27C99" w:rsidRDefault="00845EC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Норматив-ҳуқуқий ҳужжат номи</w:t>
            </w:r>
          </w:p>
        </w:tc>
      </w:tr>
      <w:tr w:rsidR="004A4290" w:rsidRPr="00D27C99" w:rsidTr="00773745">
        <w:tc>
          <w:tcPr>
            <w:tcW w:w="15163" w:type="dxa"/>
            <w:gridSpan w:val="4"/>
            <w:shd w:val="clear" w:color="auto" w:fill="FFFFFF" w:themeFill="background1"/>
            <w:vAlign w:val="center"/>
          </w:tcPr>
          <w:p w:rsidR="004A4290" w:rsidRPr="00D27C99" w:rsidRDefault="004A429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Ўзбекистон Республикасининг Қонунлари</w:t>
            </w:r>
          </w:p>
        </w:tc>
      </w:tr>
      <w:tr w:rsidR="006055E4" w:rsidRPr="00CD17F6" w:rsidTr="00773745">
        <w:tc>
          <w:tcPr>
            <w:tcW w:w="653" w:type="dxa"/>
            <w:shd w:val="clear" w:color="auto" w:fill="FFFFFF" w:themeFill="background1"/>
            <w:vAlign w:val="center"/>
          </w:tcPr>
          <w:p w:rsidR="006055E4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6055E4" w:rsidRPr="00D27C99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2016 йил 14 сентябрь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055E4" w:rsidRPr="00D27C99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ЎРҚ–406-сон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6055E4" w:rsidRPr="00D27C99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Ёшларга оид давлат сиёсати тўғрисида</w:t>
            </w:r>
          </w:p>
        </w:tc>
      </w:tr>
      <w:tr w:rsidR="006055E4" w:rsidRPr="00CD17F6" w:rsidTr="00773745">
        <w:tc>
          <w:tcPr>
            <w:tcW w:w="653" w:type="dxa"/>
            <w:shd w:val="clear" w:color="auto" w:fill="FFFFFF" w:themeFill="background1"/>
            <w:vAlign w:val="center"/>
          </w:tcPr>
          <w:p w:rsidR="006055E4" w:rsidRDefault="00484940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6055E4" w:rsidRPr="006055E4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6055E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2019 йил 2 декабрь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055E4" w:rsidRPr="006055E4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6055E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ЎРҚ-585-сон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6055E4" w:rsidRPr="006055E4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6055E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Волонтёрлик фаолияти тўғрисида</w:t>
            </w:r>
          </w:p>
        </w:tc>
      </w:tr>
      <w:tr w:rsidR="00100F67" w:rsidRPr="00CD17F6" w:rsidTr="00773745">
        <w:tc>
          <w:tcPr>
            <w:tcW w:w="653" w:type="dxa"/>
            <w:shd w:val="clear" w:color="auto" w:fill="FFFFFF" w:themeFill="background1"/>
            <w:vAlign w:val="center"/>
          </w:tcPr>
          <w:p w:rsidR="00100F67" w:rsidRDefault="00484940" w:rsidP="00100F6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100F67" w:rsidRPr="00100F67" w:rsidRDefault="00100F67" w:rsidP="00100F67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100F6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 йил 23 сентябрь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00F67" w:rsidRPr="00100F67" w:rsidRDefault="00100F67" w:rsidP="00100F6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100F6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ЎРҚ-637-сон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100F67" w:rsidRPr="00100F67" w:rsidRDefault="00100F67" w:rsidP="00100F6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100F6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Таълим тўғрисида</w:t>
            </w:r>
          </w:p>
        </w:tc>
      </w:tr>
      <w:tr w:rsidR="0004488A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04488A" w:rsidRDefault="00484940" w:rsidP="0048494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04488A" w:rsidRPr="00D27C99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2022</w:t>
            </w: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йил 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</w:t>
            </w: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январь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4488A" w:rsidRPr="00D27C99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ЎРҚ-74</w:t>
            </w: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7-сон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04488A" w:rsidRPr="00D27C99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 билан ишлаш тизими такомиллаштирилиши муносабати билан Ўзбекистон Республикасининг айрим қонун ҳужжатларига қўшимчалар киритиш тўғрисида</w:t>
            </w:r>
          </w:p>
        </w:tc>
      </w:tr>
      <w:tr w:rsidR="006055E4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6055E4" w:rsidRPr="00484940" w:rsidRDefault="00484940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6055E4" w:rsidRPr="004932A0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2022</w:t>
            </w: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йил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май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055E4" w:rsidRPr="00D27C99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ЎРҚ-767</w:t>
            </w: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6055E4" w:rsidRPr="00D27C99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Республикасининг Солиқ кодексига ўзгартиш ва қўшимчалар киритиш тўғрисида</w:t>
            </w:r>
          </w:p>
        </w:tc>
      </w:tr>
      <w:tr w:rsidR="004A4290" w:rsidRPr="00D27C99" w:rsidTr="00773745">
        <w:tc>
          <w:tcPr>
            <w:tcW w:w="15163" w:type="dxa"/>
            <w:gridSpan w:val="4"/>
            <w:shd w:val="clear" w:color="auto" w:fill="FFFFFF" w:themeFill="background1"/>
            <w:vAlign w:val="center"/>
          </w:tcPr>
          <w:p w:rsidR="004A4290" w:rsidRPr="00D27C99" w:rsidRDefault="004A429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Ўзбекистон Республикаси Президентининг Фармонлари</w:t>
            </w:r>
          </w:p>
        </w:tc>
      </w:tr>
      <w:tr w:rsidR="00060C4D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060C4D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C16A5D"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060C4D" w:rsidRPr="00D27C99" w:rsidRDefault="00C16A5D" w:rsidP="00C16A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 йил 30 июнь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60C4D" w:rsidRPr="00D27C99" w:rsidRDefault="00C16A5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ПФ-6017-сон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060C4D" w:rsidRPr="00D27C99" w:rsidRDefault="00C16A5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Республикасида ёшларга оид давлат сиёсатини тубдан ислоҳ қилиш ва янги босқичга олиб чиқиш чора-тадбирлари тўғрисида</w:t>
            </w:r>
          </w:p>
        </w:tc>
      </w:tr>
      <w:tr w:rsidR="00702B07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702B07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</w:t>
            </w:r>
            <w:r w:rsid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702B07" w:rsidRPr="00D27C99" w:rsidRDefault="00702B07" w:rsidP="00C16A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20 апрел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02B07" w:rsidRPr="00D27C99" w:rsidRDefault="00702B0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ПФ-6208-сон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02B07" w:rsidRPr="00D27C99" w:rsidRDefault="00702B0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Ёшларнинг тадбиркорлик фаолиятини қўллаб-қувватлаш ва бандлигига кўмаклашиш, уларни ижтимоий ҳимоя қилиш ҳамда бўш вақтини мазмунли ташкил этишга оид қўшимча чора-тадбирлар тўғрисида</w:t>
            </w:r>
          </w:p>
        </w:tc>
      </w:tr>
      <w:tr w:rsidR="00081457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081457" w:rsidRPr="00081457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3</w:t>
            </w:r>
            <w:r w:rsidR="00081457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081457" w:rsidRPr="00081457" w:rsidRDefault="00081457" w:rsidP="00C16A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81457"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13 июл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81457" w:rsidRPr="00702B07" w:rsidRDefault="0008145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81457">
              <w:rPr>
                <w:rFonts w:ascii="Times New Roman" w:hAnsi="Times New Roman" w:cs="Times New Roman"/>
                <w:noProof/>
                <w:sz w:val="26"/>
                <w:szCs w:val="26"/>
              </w:rPr>
              <w:t>ПФ-6260-сон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081457" w:rsidRPr="00702B07" w:rsidRDefault="0008145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8145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Ёшларни ҳар томонлама қўллаб-қувватлаш ва уларнинг ижтимоий фаоллигини янада оширишга оид қўшимча чора-тадбирлар тўғрисида</w:t>
            </w:r>
          </w:p>
        </w:tc>
      </w:tr>
      <w:tr w:rsidR="000B56DC" w:rsidRPr="000B56DC" w:rsidTr="00773745">
        <w:tc>
          <w:tcPr>
            <w:tcW w:w="653" w:type="dxa"/>
            <w:shd w:val="clear" w:color="auto" w:fill="FFFFFF" w:themeFill="background1"/>
            <w:vAlign w:val="center"/>
          </w:tcPr>
          <w:p w:rsidR="000B56DC" w:rsidRPr="006055E4" w:rsidRDefault="006055E4" w:rsidP="000B56D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4.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0B56DC" w:rsidRPr="000B56DC" w:rsidRDefault="000B56DC" w:rsidP="000B56D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B56DC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2 декабр</w:t>
            </w:r>
            <w:r w:rsidRPr="000B56DC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B56DC" w:rsidRPr="000B56DC" w:rsidRDefault="000B56DC" w:rsidP="000B56D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B56DC">
              <w:rPr>
                <w:rFonts w:ascii="Times New Roman" w:hAnsi="Times New Roman" w:cs="Times New Roman"/>
                <w:noProof/>
                <w:sz w:val="26"/>
                <w:szCs w:val="26"/>
              </w:rPr>
              <w:t>ПФ-258-сон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0B56DC" w:rsidRPr="000B56DC" w:rsidRDefault="000B56DC" w:rsidP="000B56D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B56DC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 Президентининг айрим ҳужжатларига ўзгартириш ва қўшимчалар киритиш, шунингдек, баъзиларини ўз кучини йўқотган деб ҳисоблаш тўғрисида</w:t>
            </w:r>
          </w:p>
        </w:tc>
      </w:tr>
      <w:tr w:rsidR="006055E4" w:rsidRPr="000B56DC" w:rsidTr="00773745">
        <w:tc>
          <w:tcPr>
            <w:tcW w:w="653" w:type="dxa"/>
            <w:shd w:val="clear" w:color="auto" w:fill="FFFFFF" w:themeFill="background1"/>
            <w:vAlign w:val="center"/>
          </w:tcPr>
          <w:p w:rsidR="006055E4" w:rsidRPr="006055E4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5.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6055E4" w:rsidRPr="006055E4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6055E4">
              <w:rPr>
                <w:rFonts w:ascii="Times New Roman" w:hAnsi="Times New Roman" w:cs="Times New Roman"/>
                <w:noProof/>
                <w:sz w:val="26"/>
                <w:szCs w:val="26"/>
              </w:rPr>
              <w:t>2023 йил 26 апрел</w:t>
            </w:r>
            <w:r w:rsidRPr="006055E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055E4" w:rsidRPr="006055E4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055E4">
              <w:rPr>
                <w:rFonts w:ascii="Times New Roman" w:hAnsi="Times New Roman" w:cs="Times New Roman"/>
                <w:noProof/>
                <w:sz w:val="26"/>
                <w:szCs w:val="26"/>
              </w:rPr>
              <w:t>ПФ-61-сон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6055E4" w:rsidRPr="006055E4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6055E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Ёшларнинг бандлигига кўмаклашиш ҳамда уларни доимий иш билан таъминлашга оид қўшимча чора-тадбирлар тўғрисида</w:t>
            </w:r>
          </w:p>
        </w:tc>
      </w:tr>
      <w:tr w:rsidR="00530379" w:rsidRPr="00CD17F6" w:rsidTr="00773745">
        <w:tc>
          <w:tcPr>
            <w:tcW w:w="653" w:type="dxa"/>
            <w:shd w:val="clear" w:color="auto" w:fill="FFFFFF" w:themeFill="background1"/>
            <w:vAlign w:val="center"/>
          </w:tcPr>
          <w:p w:rsidR="00530379" w:rsidRPr="00530379" w:rsidRDefault="006055E4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6</w:t>
            </w:r>
            <w:r w:rsidR="00530379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530379" w:rsidRPr="00081457" w:rsidRDefault="00530379" w:rsidP="00C16A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2023 йил 12 июнь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30379" w:rsidRPr="00081457" w:rsidRDefault="00530379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ПФ-92-сон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530379" w:rsidRPr="00081457" w:rsidRDefault="00530379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53037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Ёшлар сиёсати ва спорт вазирлиги ташкил қилинганлиги муносабати билан Ўзбекистон Республикаси Президентининг айрим ҳужжатларига </w:t>
            </w:r>
            <w:r w:rsidRPr="0053037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lastRenderedPageBreak/>
              <w:t>ўзгартириш ва қўшимчалар киритиш, шунингдек, баъзиларини ўз кучини йўқотган деб ҳисоблаш тўғрисида</w:t>
            </w:r>
          </w:p>
        </w:tc>
      </w:tr>
      <w:tr w:rsidR="00770E0F" w:rsidRPr="00CD17F6" w:rsidTr="00773745">
        <w:tc>
          <w:tcPr>
            <w:tcW w:w="653" w:type="dxa"/>
            <w:shd w:val="clear" w:color="auto" w:fill="FFFFFF" w:themeFill="background1"/>
            <w:vAlign w:val="center"/>
          </w:tcPr>
          <w:p w:rsidR="00770E0F" w:rsidRPr="009F3A06" w:rsidRDefault="009F3A06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lastRenderedPageBreak/>
              <w:t>7.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770E0F" w:rsidRPr="00770E0F" w:rsidRDefault="00770E0F" w:rsidP="00C16A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2023 йил 11 сентябрь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70E0F" w:rsidRPr="00770E0F" w:rsidRDefault="00770E0F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ПФ-158-сон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70E0F" w:rsidRPr="00530379" w:rsidRDefault="00770E0F" w:rsidP="00770E0F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“Ўзбекистон-2030” стратегияси тўғрисида</w:t>
            </w:r>
          </w:p>
        </w:tc>
      </w:tr>
      <w:tr w:rsidR="00316C76" w:rsidRPr="00316C76" w:rsidTr="00773745">
        <w:tc>
          <w:tcPr>
            <w:tcW w:w="653" w:type="dxa"/>
            <w:shd w:val="clear" w:color="auto" w:fill="FFFFFF" w:themeFill="background1"/>
            <w:vAlign w:val="center"/>
          </w:tcPr>
          <w:p w:rsidR="00316C76" w:rsidRPr="009F3A06" w:rsidRDefault="009F3A06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316C76" w:rsidRPr="00316C76" w:rsidRDefault="00316C76" w:rsidP="00C16A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2023 йил 21 декабрь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16C76" w:rsidRPr="00316C76" w:rsidRDefault="00316C76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ПФ-209-сон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316C76" w:rsidRPr="00530379" w:rsidRDefault="00316C76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Маҳалла институтининг жамиятдаги ролини тубдан ошириш ва унинг аҳоли муаммоларини ҳал этишда биринчи бўғин сифатида ишлашини таъминлашга қаратилган чора-тадбирлар тўғрисида</w:t>
            </w:r>
          </w:p>
        </w:tc>
      </w:tr>
      <w:tr w:rsidR="004A4290" w:rsidRPr="00D27C99" w:rsidTr="00773745">
        <w:tc>
          <w:tcPr>
            <w:tcW w:w="15163" w:type="dxa"/>
            <w:gridSpan w:val="4"/>
            <w:shd w:val="clear" w:color="auto" w:fill="FFFFFF" w:themeFill="background1"/>
            <w:vAlign w:val="center"/>
          </w:tcPr>
          <w:p w:rsidR="004A4290" w:rsidRPr="00D27C99" w:rsidRDefault="004A429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Ўзбекистон Республикаси Президентининг қарорлари</w:t>
            </w:r>
          </w:p>
        </w:tc>
      </w:tr>
      <w:tr w:rsidR="00C16A5D" w:rsidRPr="00D27C99" w:rsidTr="00773745">
        <w:tc>
          <w:tcPr>
            <w:tcW w:w="653" w:type="dxa"/>
            <w:shd w:val="clear" w:color="auto" w:fill="FFFFFF" w:themeFill="background1"/>
            <w:vAlign w:val="center"/>
          </w:tcPr>
          <w:p w:rsidR="00C16A5D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C16A5D"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C16A5D" w:rsidRPr="00D27C99" w:rsidRDefault="000431DE" w:rsidP="000431D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 йил 30 июнь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6A5D" w:rsidRPr="00D27C99" w:rsidRDefault="000431DE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ПҚ-4768-сон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C16A5D" w:rsidRPr="00D27C99" w:rsidRDefault="000431DE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 Ёшлар ишлари агентлиги фаолиятини ташкил этиш тўғрисида</w:t>
            </w:r>
          </w:p>
        </w:tc>
      </w:tr>
      <w:tr w:rsidR="001445FE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1445FE" w:rsidRDefault="00CE03D2" w:rsidP="001445F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1445FE" w:rsidRPr="001445FE" w:rsidRDefault="001445FE" w:rsidP="001445F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1445FE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21 апрель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445FE" w:rsidRPr="001445FE" w:rsidRDefault="001445FE" w:rsidP="001445F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1445FE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ПҚ-5088-сон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1445FE" w:rsidRPr="001445FE" w:rsidRDefault="001445FE" w:rsidP="001445F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1445FE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 саноат ва тадбиркорлик зоналари фаолиятини ташкил этиш ҳамда ёшларнинг тадбиркорликка оид ташаббусларини қўллаб-қувватлаш чора-тадбирлари тўғрисида</w:t>
            </w:r>
          </w:p>
        </w:tc>
      </w:tr>
      <w:tr w:rsidR="001445FE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1445FE" w:rsidRDefault="00CE03D2" w:rsidP="001445F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1445FE" w:rsidRPr="001445FE" w:rsidRDefault="001445FE" w:rsidP="001445F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1445FE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6 июль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445FE" w:rsidRPr="001445FE" w:rsidRDefault="001445FE" w:rsidP="001445F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1445FE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ПҚ-5172-сон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1445FE" w:rsidRPr="001445FE" w:rsidRDefault="001445FE" w:rsidP="001445F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1445FE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Республика олий таълим муассасаларига талабаликка қабул қилинган иқтидорли ёшларни янада қўллаб-қувватлаш чора-тадбирлари тўғрисида</w:t>
            </w:r>
          </w:p>
        </w:tc>
      </w:tr>
      <w:tr w:rsidR="00250477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250477" w:rsidRPr="00250477" w:rsidRDefault="00CE03D2" w:rsidP="00CE03D2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250477" w:rsidRDefault="0025047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21 декабрь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50477" w:rsidRPr="00250477" w:rsidRDefault="00250477" w:rsidP="009D6DC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5047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ПҚ-57-сон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250477" w:rsidRPr="00250477" w:rsidRDefault="0025047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5047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Ногиронлиги бўлган шахсларни ҳар томонлама қўллаб-қувватлаш, уларнинг бандлигига кўмаклашиш ҳамда ижтимоий фаоллигини янада оширишга оид қўшимча чора-тадбирлар тўғрисида</w:t>
            </w:r>
          </w:p>
        </w:tc>
      </w:tr>
      <w:tr w:rsidR="00472FFD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472FFD" w:rsidRPr="00472FFD" w:rsidRDefault="00CE03D2" w:rsidP="00CE03D2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472FFD" w:rsidRPr="00472FFD" w:rsidRDefault="00472FF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472FFD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19 январ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72FFD" w:rsidRPr="00250477" w:rsidRDefault="00472FFD" w:rsidP="009D6DC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ПҚ-92</w:t>
            </w:r>
            <w:r w:rsidRPr="00472FFD">
              <w:rPr>
                <w:rFonts w:ascii="Times New Roman" w:hAnsi="Times New Roman" w:cs="Times New Roman"/>
                <w:noProof/>
                <w:sz w:val="26"/>
                <w:szCs w:val="26"/>
              </w:rPr>
              <w:t>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472FFD" w:rsidRPr="00250477" w:rsidRDefault="00472FF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472FF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Маҳаллаларда ёшлар билан ишлаш тизимини тубдан такомиллаштириш чора-тадбирлари тўғрисида</w:t>
            </w:r>
          </w:p>
        </w:tc>
      </w:tr>
      <w:tr w:rsidR="00472FFD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472FFD" w:rsidRPr="00472FFD" w:rsidRDefault="00CE03D2" w:rsidP="00CE03D2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472FFD" w:rsidRDefault="00472FF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472FFD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20 январ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72FFD" w:rsidRPr="00250477" w:rsidRDefault="00472FFD" w:rsidP="009D6DC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472FFD">
              <w:rPr>
                <w:rFonts w:ascii="Times New Roman" w:hAnsi="Times New Roman" w:cs="Times New Roman"/>
                <w:noProof/>
                <w:sz w:val="26"/>
                <w:szCs w:val="26"/>
              </w:rPr>
              <w:t>ПҚ-96-сон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472FFD" w:rsidRPr="00250477" w:rsidRDefault="00DF087B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“Заковат”</w:t>
            </w:r>
            <w:r w:rsidR="00472FFD" w:rsidRPr="00472FF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интеллектуал ўйинини аҳоли ўртасида оммавий-маърифий ҳаракатга айлантириш ва бошқа интеллектуал ўйинларни ривожлантиришга оид чора-тадбирлар тўғрисида</w:t>
            </w:r>
          </w:p>
        </w:tc>
      </w:tr>
      <w:tr w:rsidR="0004488A" w:rsidRPr="00472FFD" w:rsidTr="00773745">
        <w:tc>
          <w:tcPr>
            <w:tcW w:w="653" w:type="dxa"/>
            <w:shd w:val="clear" w:color="auto" w:fill="FFFFFF" w:themeFill="background1"/>
            <w:vAlign w:val="center"/>
          </w:tcPr>
          <w:p w:rsidR="0004488A" w:rsidRPr="0004488A" w:rsidRDefault="00213EA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7</w:t>
            </w:r>
            <w:r w:rsid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04488A" w:rsidRPr="0004488A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11 апрел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4488A" w:rsidRPr="00472FFD" w:rsidRDefault="0004488A" w:rsidP="009D6DC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</w:rPr>
              <w:t>ПҚ-201-сон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04488A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Маҳаллаларда ёшларни оммавий спортга жалб қилишни янги босқичга олиб чиқиш чора-тадбирлари тўғрисида</w:t>
            </w:r>
          </w:p>
        </w:tc>
      </w:tr>
      <w:tr w:rsidR="003747C3" w:rsidRPr="00472FFD" w:rsidTr="00773745">
        <w:tc>
          <w:tcPr>
            <w:tcW w:w="653" w:type="dxa"/>
            <w:shd w:val="clear" w:color="auto" w:fill="FFFFFF" w:themeFill="background1"/>
            <w:vAlign w:val="center"/>
          </w:tcPr>
          <w:p w:rsidR="003747C3" w:rsidRDefault="00213EAD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2022 йил 30 май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</w:rPr>
              <w:t>ПҚ-2</w:t>
            </w: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64</w:t>
            </w: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</w:rPr>
              <w:t>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Қорақалпоғистон Республикасининг шимолий туманларида тадбиркорликни ривожлантиришнинг қўшимча чора-тадбирлари тўғрисида</w:t>
            </w:r>
          </w:p>
        </w:tc>
      </w:tr>
      <w:tr w:rsidR="003747C3" w:rsidRPr="00472FFD" w:rsidTr="00773745">
        <w:tc>
          <w:tcPr>
            <w:tcW w:w="653" w:type="dxa"/>
            <w:shd w:val="clear" w:color="auto" w:fill="FFFFFF" w:themeFill="background1"/>
            <w:vAlign w:val="center"/>
          </w:tcPr>
          <w:p w:rsidR="003747C3" w:rsidRDefault="00213EAD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2022 йил </w:t>
            </w: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12</w:t>
            </w: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август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</w:rPr>
              <w:t>ПҚ-350-сон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Замонавий билим ва касб-ҳунар эгаллаш имкониятларини кенгайтириш бўйича қўшимча чора-тадбирлар тўғрисида</w:t>
            </w:r>
          </w:p>
        </w:tc>
      </w:tr>
      <w:tr w:rsidR="003747C3" w:rsidRPr="00472FFD" w:rsidTr="00773745">
        <w:tc>
          <w:tcPr>
            <w:tcW w:w="653" w:type="dxa"/>
            <w:shd w:val="clear" w:color="auto" w:fill="FFFFFF" w:themeFill="background1"/>
            <w:vAlign w:val="center"/>
          </w:tcPr>
          <w:p w:rsidR="003747C3" w:rsidRDefault="00213EAD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10.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 xml:space="preserve">2022 </w:t>
            </w: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йил 22 август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</w:rPr>
              <w:t>ПҚ-357-сон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2022 – 2023 йилларда ахборот-коммуникация технологиялари соҳасини янги босқичга олиб чиқиш чора-тадбирлари тўғрисида</w:t>
            </w:r>
          </w:p>
        </w:tc>
      </w:tr>
      <w:tr w:rsidR="003747C3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3747C3" w:rsidRDefault="00213EAD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lastRenderedPageBreak/>
              <w:t>11.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</w:rPr>
              <w:t>2023 йил 7 апрель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ПҚ-114-сон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Маъмурий ислоҳотлар доирасида ёшлар сиёсати ва спорт соҳасида давлат бошқарувини самарали ташкил қилиш чора-тадбирлари тўғрисида</w:t>
            </w:r>
          </w:p>
        </w:tc>
      </w:tr>
      <w:tr w:rsidR="003747C3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3747C3" w:rsidRDefault="00213EAD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12.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</w:rPr>
              <w:t>2023 йил 8 май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ПҚ-150</w:t>
            </w:r>
            <w:r w:rsidRPr="003747C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2026 йил Ўзбекистонда бўлиб ўтадиган 46-Бутунжаҳон шахмат олимпиадасига комплекс тайёргарлик кўриш ҳамда шахматни оммавий ҳаракатга айлантиришга оид чора-тадбирлар тўғрисида</w:t>
            </w:r>
          </w:p>
        </w:tc>
      </w:tr>
      <w:tr w:rsidR="0078591C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78591C" w:rsidRDefault="0078591C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13.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78591C" w:rsidRPr="005348A8" w:rsidRDefault="005348A8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2023 йил 01 июнь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8591C" w:rsidRPr="005348A8" w:rsidRDefault="005348A8" w:rsidP="005348A8">
            <w:pPr>
              <w:jc w:val="center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ПҚ-176-сон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8591C" w:rsidRPr="003747C3" w:rsidRDefault="005348A8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 Президенти ҳузуридаги ижтимоий ҳимоя миллий агентлиги фаолиятини ташкил этиш тўғрисида</w:t>
            </w:r>
          </w:p>
        </w:tc>
      </w:tr>
      <w:tr w:rsidR="00105EB2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105EB2" w:rsidRDefault="009F3A06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14.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105EB2" w:rsidRDefault="00105EB2" w:rsidP="00105EB2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2023 йил 28 ноябрь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05EB2" w:rsidRDefault="00105EB2" w:rsidP="005348A8">
            <w:pPr>
              <w:jc w:val="center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ПҚ-380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105EB2" w:rsidRDefault="00105EB2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“Ёшлар учун минг китоб” лойиҳасини амалга ошириш чора-тадбирлари тўғрисида</w:t>
            </w:r>
          </w:p>
        </w:tc>
      </w:tr>
      <w:tr w:rsidR="007D694B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7D694B" w:rsidRDefault="007D694B" w:rsidP="009F3A0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9F3A0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7D694B" w:rsidRDefault="007D694B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2023 йил 21 декабрь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D694B" w:rsidRDefault="007D694B" w:rsidP="005348A8">
            <w:pPr>
              <w:jc w:val="center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ПҚ-400-сон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D694B" w:rsidRDefault="007D694B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Сурхондарё вилоятида ёшлар тадбиркорлигини қўллаб-қувватлашга доир чора-тадбирлар тўғрисида</w:t>
            </w:r>
          </w:p>
        </w:tc>
      </w:tr>
      <w:tr w:rsidR="0034367C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34367C" w:rsidRDefault="0034367C" w:rsidP="009F3A0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9F3A0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34367C" w:rsidRDefault="0034367C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2023 йил 21 декабрь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4367C" w:rsidRDefault="0034367C" w:rsidP="005348A8">
            <w:pPr>
              <w:jc w:val="center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ПҚ-401-сон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34367C" w:rsidRDefault="00F8773A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Оилаларни мустаҳкамлаш ва хотин қизларнинг фаоллигини ошириш бўйича қўшимча чора-тадбирлар тўғрисида</w:t>
            </w:r>
          </w:p>
        </w:tc>
      </w:tr>
      <w:tr w:rsidR="00EE1FF1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EE1FF1" w:rsidRDefault="00EE1FF1" w:rsidP="009F3A0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9F3A0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7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EE1FF1" w:rsidRDefault="00EE1FF1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2023 йил 21 декабрь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E1FF1" w:rsidRDefault="00EE1FF1" w:rsidP="005348A8">
            <w:pPr>
              <w:jc w:val="center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ПҚ-402-сон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EE1FF1" w:rsidRDefault="00EE1FF1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Ўзбекистон маҳаллалари уюшмаси фаолиятини йўлга қўйиш ва маҳаллаларда бошқарув тизимини такомиллаштиришга оид қўшимча чора-тадбирлар тўғрисида </w:t>
            </w:r>
          </w:p>
        </w:tc>
      </w:tr>
      <w:tr w:rsidR="004A4290" w:rsidRPr="00D27C99" w:rsidTr="00773745">
        <w:tc>
          <w:tcPr>
            <w:tcW w:w="15163" w:type="dxa"/>
            <w:gridSpan w:val="4"/>
            <w:shd w:val="clear" w:color="auto" w:fill="FFFFFF" w:themeFill="background1"/>
            <w:vAlign w:val="center"/>
          </w:tcPr>
          <w:p w:rsidR="004A4290" w:rsidRPr="00D27C99" w:rsidRDefault="004A429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Ўзбекистон Республикаси Вазирлар Маҳкамасининг қарорлари</w:t>
            </w:r>
          </w:p>
        </w:tc>
      </w:tr>
      <w:tr w:rsidR="00281A4A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281A4A" w:rsidRPr="00D27C99" w:rsidRDefault="005640EB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281A4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281A4A" w:rsidRPr="00D27C99" w:rsidRDefault="00281A4A" w:rsidP="004A429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81A4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 йил 11 сентябр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81A4A" w:rsidRPr="00D27C99" w:rsidRDefault="00281A4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550-сон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281A4A" w:rsidRPr="00D27C99" w:rsidRDefault="00281A4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81A4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 Ёшлар ишлари агентлиги тўғрисидаги низомни тасдиқлаш ҳақида</w:t>
            </w:r>
          </w:p>
        </w:tc>
      </w:tr>
      <w:tr w:rsidR="00615FA7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615FA7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</w:t>
            </w:r>
            <w:r w:rsidR="00D54B2C"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615FA7" w:rsidRPr="00D27C99" w:rsidRDefault="00D54B2C" w:rsidP="00D54B2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 йил 14 декабрь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15FA7" w:rsidRPr="00D27C99" w:rsidRDefault="00D54B2C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781-сон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615FA7" w:rsidRPr="00D27C99" w:rsidRDefault="00D54B2C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2020-2025 йилларда китобхонлик маданиятини ривожлантириш ва қўллаб-қувватлаш миллий дастурини тасдиқлаш тўғрисида</w:t>
            </w:r>
          </w:p>
        </w:tc>
      </w:tr>
      <w:tr w:rsidR="00615FA7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615FA7" w:rsidRPr="00D27C99" w:rsidRDefault="00E25B37" w:rsidP="00281A4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3</w:t>
            </w:r>
            <w:r w:rsidR="00D54B2C"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615FA7" w:rsidRPr="00D27C99" w:rsidRDefault="00D54B2C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18 январь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15FA7" w:rsidRPr="00D27C99" w:rsidRDefault="00D54B2C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23-сон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615FA7" w:rsidRPr="00D27C99" w:rsidRDefault="00D54B2C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Ўзбекистонда ёшларга оид давлат сиёсатини 2025 йилгача ривожлантириш концепциясини тасдиқлаш тўғрисида</w:t>
            </w:r>
          </w:p>
        </w:tc>
      </w:tr>
      <w:tr w:rsidR="00E135B0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E135B0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4</w:t>
            </w:r>
            <w:r w:rsidR="00E135B0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E135B0" w:rsidRPr="00D27C99" w:rsidRDefault="00E135B0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135B0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11 март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135B0" w:rsidRPr="00D27C99" w:rsidRDefault="00E135B0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132-сон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E135B0" w:rsidRPr="00D27C99" w:rsidRDefault="00E135B0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135B0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Ёшларни ижтимоий қўллаб-қувватлаш бўйича қўшимча чора-тадбирлар тўғрисида</w:t>
            </w:r>
          </w:p>
        </w:tc>
      </w:tr>
      <w:tr w:rsidR="00E135B0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E135B0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</w:t>
            </w:r>
            <w:r w:rsidR="00E135B0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E135B0" w:rsidRPr="00D27C99" w:rsidRDefault="00E135B0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13 апрель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135B0" w:rsidRPr="00D27C99" w:rsidRDefault="00E135B0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209-сон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E135B0" w:rsidRPr="00D27C99" w:rsidRDefault="00E135B0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135B0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Халқаро имтиҳон тизимлари бўйича юқори балл (даража) тўплаган ёшларга имтиҳон топшириш харажатларини тўлиқ қоплаб бериш тартибини жорий этиш тўғрисида</w:t>
            </w:r>
          </w:p>
        </w:tc>
      </w:tr>
      <w:tr w:rsidR="00702B07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702B07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</w:t>
            </w:r>
            <w:r w:rsid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702B07" w:rsidRPr="00702B07" w:rsidRDefault="00702B07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</w:t>
            </w: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021 йил 10 май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02B07" w:rsidRDefault="00702B0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294-сон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02B07" w:rsidRPr="00702B07" w:rsidRDefault="00702B0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 саноат ва тадбиркорлик зонаси ҳамда Ёш тадбиркорларни қўллаб-қувватлаш жамғармаси тўғрисида низомларни тасдиқлаш тўғрисида</w:t>
            </w:r>
          </w:p>
        </w:tc>
      </w:tr>
      <w:tr w:rsidR="009D6DC4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9D6DC4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lastRenderedPageBreak/>
              <w:t>7</w:t>
            </w:r>
            <w:r w:rsidR="009D6DC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9D6DC4" w:rsidRPr="009D6DC4" w:rsidRDefault="00BB393A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30</w:t>
            </w:r>
            <w:r w:rsidR="009D6DC4" w:rsidRPr="009D6DC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июн</w:t>
            </w:r>
            <w:r w:rsidR="009D6DC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D6DC4" w:rsidRPr="00702B07" w:rsidRDefault="009D6DC4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400-сон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9D6DC4" w:rsidRPr="00702B07" w:rsidRDefault="009D6DC4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9D6DC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 Ёшлар ишлари агентлигининг Ёшларга оид давлат сиёсатини қўллаб-қувватлаш жамғармаси маблағларини шакллантириш ва улардан фойдаланиш тартиби тўғрисидаги низомни тасдиқлаш ҳақида</w:t>
            </w:r>
          </w:p>
        </w:tc>
      </w:tr>
      <w:tr w:rsidR="00F371E6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F371E6" w:rsidRDefault="00731A7D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24 сентябр</w:t>
            </w: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605-сон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Ижара ҳуқуқи асосида яшаётган талабалар томонидан тўланадиган ижара тўловларини қоплаб бериш тизимини жорий этиш чора-тадбирлари тўғрисида</w:t>
            </w:r>
          </w:p>
        </w:tc>
      </w:tr>
      <w:tr w:rsidR="00331853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331853" w:rsidRDefault="00731A7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9</w:t>
            </w:r>
            <w:r w:rsidR="005640EB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331853" w:rsidRPr="00331853" w:rsidRDefault="00331853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4 октябр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31853" w:rsidRDefault="00331853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617-сон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331853" w:rsidRPr="009D6DC4" w:rsidRDefault="00331853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Ижтимоий ҳимояга муҳтож ёшларни қўллаб-қувватлашнинг қўшимча чора-тадбирлари тўғрисида</w:t>
            </w:r>
          </w:p>
        </w:tc>
      </w:tr>
      <w:tr w:rsidR="00331853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331853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10</w:t>
            </w:r>
            <w:r w:rsidR="005640EB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331853" w:rsidRPr="00331853" w:rsidRDefault="00331853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12 октябр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31853" w:rsidRDefault="00331853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637-сон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331853" w:rsidRPr="009D6DC4" w:rsidRDefault="00331853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«Темир дафтар» ва «Аёллар дафтари»га киритилган оилаларнинг фарзандлари ҳамда «Ёшлар дафтари»га киритилган янги турмуш қурган ёшларнинг якка тартибдаги хонадонида қўшимча уй-жой қуриш учун гаровсиз кредит ажратиш тартиби тўғрисидаги низомни тасдиқлаш ҳақида</w:t>
            </w:r>
          </w:p>
        </w:tc>
      </w:tr>
      <w:tr w:rsidR="00250477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250477" w:rsidRDefault="00E25B37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25047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250477" w:rsidRPr="00250477" w:rsidRDefault="00250477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50477"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21 декабр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50477" w:rsidRDefault="0025047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765-сон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250477" w:rsidRPr="009D6DC4" w:rsidRDefault="0025047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5047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Ёшларни тадбиркорликка жалб этиш ва уларнинг бизнес ташаббусларини қўллаб-қувватлаш бўйича қўшимча чора-тадбирлар тўғрисида</w:t>
            </w:r>
          </w:p>
        </w:tc>
      </w:tr>
      <w:tr w:rsidR="00F371E6" w:rsidRPr="00CD17F6" w:rsidTr="00773745">
        <w:tc>
          <w:tcPr>
            <w:tcW w:w="653" w:type="dxa"/>
            <w:shd w:val="clear" w:color="auto" w:fill="FFFFFF" w:themeFill="background1"/>
            <w:vAlign w:val="center"/>
          </w:tcPr>
          <w:p w:rsidR="00F371E6" w:rsidRDefault="00731A7D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12.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18 январ</w:t>
            </w: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</w:rPr>
              <w:t>30-сон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Истеъдодли ёшларни қўллаб-қувватлаш «Улуғбек» жамғармаси фаолиятини ривожлантириш чора-тадбирлари тўғрисида</w:t>
            </w:r>
          </w:p>
        </w:tc>
      </w:tr>
      <w:tr w:rsidR="00F371E6" w:rsidRPr="00CD17F6" w:rsidTr="00773745">
        <w:tc>
          <w:tcPr>
            <w:tcW w:w="653" w:type="dxa"/>
            <w:shd w:val="clear" w:color="auto" w:fill="FFFFFF" w:themeFill="background1"/>
            <w:vAlign w:val="center"/>
          </w:tcPr>
          <w:p w:rsidR="00F371E6" w:rsidRDefault="00731A7D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13.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7 март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</w:rPr>
              <w:t>101-сон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Давлат органлари ва ташкилотларида меҳнат фаолиятини олиб бораётган ёш мутахассислар ва ёш ватандошларга зарур шарт-шароитлар яратиш чора-тадбирлари тўғрисида</w:t>
            </w:r>
          </w:p>
        </w:tc>
      </w:tr>
      <w:tr w:rsidR="0004488A" w:rsidRPr="00472FFD" w:rsidTr="00773745">
        <w:tc>
          <w:tcPr>
            <w:tcW w:w="653" w:type="dxa"/>
            <w:shd w:val="clear" w:color="auto" w:fill="FFFFFF" w:themeFill="background1"/>
            <w:vAlign w:val="center"/>
          </w:tcPr>
          <w:p w:rsidR="0004488A" w:rsidRDefault="00E25B37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4</w:t>
            </w:r>
            <w:r w:rsid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04488A" w:rsidRPr="0004488A" w:rsidRDefault="0004488A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11 апрел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4488A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</w:rPr>
              <w:t>169-сон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04488A" w:rsidRPr="000E0FC1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Волонтёрлик фаолиятини янада қўллаб-қувватлаш чора-тадбирлари тўғрисида</w:t>
            </w:r>
          </w:p>
        </w:tc>
      </w:tr>
      <w:tr w:rsidR="00D91605" w:rsidRPr="00472FFD" w:rsidTr="00773745">
        <w:tc>
          <w:tcPr>
            <w:tcW w:w="653" w:type="dxa"/>
            <w:shd w:val="clear" w:color="auto" w:fill="FFFFFF" w:themeFill="background1"/>
            <w:vAlign w:val="center"/>
          </w:tcPr>
          <w:p w:rsidR="00D91605" w:rsidRPr="00D91605" w:rsidRDefault="00E25B37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</w:t>
            </w:r>
            <w:r w:rsidR="00D91605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D91605" w:rsidRPr="0004488A" w:rsidRDefault="00D91605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7 июнь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91605" w:rsidRPr="0004488A" w:rsidRDefault="00D91605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310-сон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91605" w:rsidRPr="0004488A" w:rsidRDefault="00D91605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91605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2022-2023 йилларда Ўзбекистон Республикасида ёшларга оид давлат сиёсатини амалга ошириш дастурини тасдиқлаш тўғрисида</w:t>
            </w:r>
          </w:p>
        </w:tc>
      </w:tr>
      <w:tr w:rsidR="00D91605" w:rsidRPr="00472FFD" w:rsidTr="00773745">
        <w:tc>
          <w:tcPr>
            <w:tcW w:w="653" w:type="dxa"/>
            <w:shd w:val="clear" w:color="auto" w:fill="FFFFFF" w:themeFill="background1"/>
            <w:vAlign w:val="center"/>
          </w:tcPr>
          <w:p w:rsidR="00D91605" w:rsidRDefault="00E25B37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</w:t>
            </w:r>
            <w:r w:rsidR="00D91605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D91605" w:rsidRPr="0004488A" w:rsidRDefault="00D91605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7 июнь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91605" w:rsidRPr="0004488A" w:rsidRDefault="00D91605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312-сон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91605" w:rsidRPr="0004488A" w:rsidRDefault="00D91605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91605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 муаммоларини ўрганиш ва ҳал этиш тизимини янада такомиллаштириш чора-тадбирлари тўғрисида</w:t>
            </w:r>
          </w:p>
        </w:tc>
      </w:tr>
      <w:tr w:rsidR="00CD17F6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CD17F6" w:rsidRPr="00CD17F6" w:rsidRDefault="00E25B37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7</w:t>
            </w:r>
            <w:r w:rsidR="00CD17F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CD17F6" w:rsidRPr="00CD17F6" w:rsidRDefault="00CD17F6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2022 йил 21 июнь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D17F6" w:rsidRPr="00CD17F6" w:rsidRDefault="00CD17F6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341-сон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CD17F6" w:rsidRPr="00D91605" w:rsidRDefault="00CD17F6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Ногиронлиги бўлган ёшларни ижтимоий қўллаб-қувватлаш бўйича давлат хизматларини кўрсатишнинг маъмурий регламентларини тасдиқлаш тўғрисида</w:t>
            </w:r>
          </w:p>
        </w:tc>
      </w:tr>
      <w:tr w:rsidR="00731A7D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18.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2022 йил 14 октябрь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</w:rPr>
              <w:t>601-сон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Аҳолига ипотека кредити ва уй-жой сотиб олиш учун субсидия ажратиш жараёнларини соддалаштириш чора-тадбирлари тўғрисида</w:t>
            </w:r>
          </w:p>
        </w:tc>
      </w:tr>
      <w:tr w:rsidR="00731A7D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lastRenderedPageBreak/>
              <w:t>19.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26 октябр</w:t>
            </w: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</w:rPr>
              <w:t>617-сон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Ёшларнинг замонавий билим ва касб-ҳунар эгаллаш имкониятлари кенгайтирилиши муносабати билан Ўзбекистон Республикаси Ҳукуматининг айрим қарорларига ўзгартириш ва қўшимчалар киритиш тўғрисида</w:t>
            </w:r>
          </w:p>
        </w:tc>
      </w:tr>
      <w:tr w:rsidR="00731A7D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2023 йил 15 февраль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66-сон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 Президентининг соврини учун «Рақамли технологиялар йўналишида энг яхши стартап» (President Tech Award) танловини ўтказиш тартиби тўғрисида</w:t>
            </w:r>
          </w:p>
        </w:tc>
      </w:tr>
      <w:tr w:rsidR="00731A7D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21.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2023 йил 27 февраль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79-сон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Республикадаги нодавлат таълим ташкилотларининг ўқув курсларида ёшларнинг ахборот технологиялари соҳасида таҳсил олиши учун таълим кредити ажратишни тартибга солиш чора-тадбирлари тўғрисида</w:t>
            </w:r>
          </w:p>
        </w:tc>
      </w:tr>
      <w:tr w:rsidR="00731A7D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22.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2023 йил 27 февраль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84-сон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Болаларнинг дам олишини ташкил этиш ва соғломлаштириш тизимини янада такомиллаштириш чора-тадбирлари тўғрисида</w:t>
            </w:r>
          </w:p>
        </w:tc>
      </w:tr>
      <w:tr w:rsidR="00B84071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B84071" w:rsidRDefault="00A27AD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23.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B84071" w:rsidRPr="00731A7D" w:rsidRDefault="00B84071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2023 йил 14 август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84071" w:rsidRPr="00731A7D" w:rsidRDefault="00B84071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376-сон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B84071" w:rsidRPr="00731A7D" w:rsidRDefault="00B84071" w:rsidP="00B8407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Олий таълим муассасаси талабаларини турар жой билан таъминлаш тизимини такомиллаштириш чора-тадбирлари тўғрисида</w:t>
            </w:r>
          </w:p>
        </w:tc>
      </w:tr>
      <w:tr w:rsidR="00E83189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E83189" w:rsidRDefault="00A27AD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24.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E83189" w:rsidRPr="00731A7D" w:rsidRDefault="00E83189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2023 йил 02 сентябрь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83189" w:rsidRPr="00731A7D" w:rsidRDefault="00E83189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437-сон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E83189" w:rsidRPr="00731A7D" w:rsidRDefault="00E83189" w:rsidP="00E83189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“Ибратли оила” кўкрак нишони тўғрисидаги низомни тасдиқлаш ҳақида</w:t>
            </w:r>
          </w:p>
        </w:tc>
      </w:tr>
      <w:tr w:rsidR="00016E06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016E06" w:rsidRDefault="00A27AD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25.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016E06" w:rsidRPr="00731A7D" w:rsidRDefault="00016E06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2023 йил 08  ноябрь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16E06" w:rsidRPr="00731A7D" w:rsidRDefault="00016E06" w:rsidP="00016E0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591-сон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016E06" w:rsidRPr="00731A7D" w:rsidRDefault="00016E06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Таълим муассасаларида чақирувга қадар бошланғич тайёргарликни ташкил этиш тартиби тўғрисидаги низомни тасдиқлаш тўғрисида</w:t>
            </w:r>
          </w:p>
        </w:tc>
      </w:tr>
      <w:tr w:rsidR="00781806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781806" w:rsidRDefault="00A27ADD" w:rsidP="0026790F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</w:t>
            </w:r>
            <w:r w:rsidR="0026790F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781806" w:rsidRPr="00731A7D" w:rsidRDefault="00781806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2023 йил 20 ноябрь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81806" w:rsidRPr="00731A7D" w:rsidRDefault="00781806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608-сон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81806" w:rsidRPr="00731A7D" w:rsidRDefault="00781806" w:rsidP="0078180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“Йилнинг энг намунали маҳалла ёшлари еткачиси” танловини ташкил этиш чора-тадбирлари тўғрисида</w:t>
            </w:r>
          </w:p>
        </w:tc>
      </w:tr>
      <w:tr w:rsidR="00C162FB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C162FB" w:rsidRDefault="00A27ADD" w:rsidP="0026790F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</w:t>
            </w:r>
            <w:r w:rsidR="0026790F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7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C162FB" w:rsidRDefault="00C162FB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2023 йил 15 декабрь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62FB" w:rsidRDefault="00C162FB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667-сон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C162FB" w:rsidRDefault="00C162FB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Ёшларга оид тадбирларнинг йиллик калаендар режасини ишлаб чиқиш ва тасдиқлаш тартиби тўғрисидаги низомни тасдиқлаш ҳақида</w:t>
            </w:r>
          </w:p>
        </w:tc>
      </w:tr>
      <w:tr w:rsidR="00773745" w:rsidRPr="00773745" w:rsidTr="00773745">
        <w:tc>
          <w:tcPr>
            <w:tcW w:w="653" w:type="dxa"/>
            <w:shd w:val="clear" w:color="auto" w:fill="FFFFFF" w:themeFill="background1"/>
            <w:vAlign w:val="center"/>
          </w:tcPr>
          <w:p w:rsidR="00773745" w:rsidRDefault="0026790F" w:rsidP="0026790F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28</w:t>
            </w:r>
            <w:r w:rsidR="00773745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FFFFFF" w:themeFill="background1"/>
            <w:vAlign w:val="center"/>
          </w:tcPr>
          <w:p w:rsidR="00773745" w:rsidRPr="00731A7D" w:rsidRDefault="00773745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2024 йил 08 январь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73745" w:rsidRPr="00731A7D" w:rsidRDefault="00773745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11-сон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73745" w:rsidRPr="00773745" w:rsidRDefault="00773745" w:rsidP="00731A7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773745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lang w:val="uz-Cyrl-UZ"/>
              </w:rPr>
              <w:t>Олий таълим ташкилотлари талабаларининг иқтисодиёт тармоқлари корхоналарида ҳақ тўланадиган ишлаб чиқариш амалиётини ташкил этиш тартиби тўғрисида</w:t>
            </w:r>
          </w:p>
        </w:tc>
      </w:tr>
    </w:tbl>
    <w:p w:rsidR="00845EC0" w:rsidRPr="00D27C99" w:rsidRDefault="00845EC0" w:rsidP="00845EC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bookmarkStart w:id="0" w:name="_GoBack"/>
      <w:bookmarkEnd w:id="0"/>
    </w:p>
    <w:sectPr w:rsidR="00845EC0" w:rsidRPr="00D27C99" w:rsidSect="00731A7D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0B"/>
    <w:rsid w:val="00016E06"/>
    <w:rsid w:val="00032975"/>
    <w:rsid w:val="00037648"/>
    <w:rsid w:val="000431DE"/>
    <w:rsid w:val="0004488A"/>
    <w:rsid w:val="00045210"/>
    <w:rsid w:val="00060C4D"/>
    <w:rsid w:val="00081457"/>
    <w:rsid w:val="000B56DC"/>
    <w:rsid w:val="000E0FC1"/>
    <w:rsid w:val="00100F67"/>
    <w:rsid w:val="00105EB2"/>
    <w:rsid w:val="00124C41"/>
    <w:rsid w:val="001445FE"/>
    <w:rsid w:val="00153A69"/>
    <w:rsid w:val="001A60EC"/>
    <w:rsid w:val="001B1941"/>
    <w:rsid w:val="001B79D6"/>
    <w:rsid w:val="00213EAD"/>
    <w:rsid w:val="00250477"/>
    <w:rsid w:val="0026790F"/>
    <w:rsid w:val="00281A4A"/>
    <w:rsid w:val="00310089"/>
    <w:rsid w:val="00316678"/>
    <w:rsid w:val="00316C76"/>
    <w:rsid w:val="00331853"/>
    <w:rsid w:val="0034367C"/>
    <w:rsid w:val="003747C3"/>
    <w:rsid w:val="003C1CD5"/>
    <w:rsid w:val="00472FFD"/>
    <w:rsid w:val="004763EC"/>
    <w:rsid w:val="00484940"/>
    <w:rsid w:val="004932A0"/>
    <w:rsid w:val="004A4290"/>
    <w:rsid w:val="00530379"/>
    <w:rsid w:val="005348A8"/>
    <w:rsid w:val="005640EB"/>
    <w:rsid w:val="00571ABD"/>
    <w:rsid w:val="005976CF"/>
    <w:rsid w:val="006055E4"/>
    <w:rsid w:val="00615FA7"/>
    <w:rsid w:val="006846E3"/>
    <w:rsid w:val="006F1895"/>
    <w:rsid w:val="00702B07"/>
    <w:rsid w:val="00707F8D"/>
    <w:rsid w:val="00731A7D"/>
    <w:rsid w:val="00770E0F"/>
    <w:rsid w:val="00773745"/>
    <w:rsid w:val="0077750B"/>
    <w:rsid w:val="00781806"/>
    <w:rsid w:val="0078591C"/>
    <w:rsid w:val="007979A7"/>
    <w:rsid w:val="007D694B"/>
    <w:rsid w:val="007E583D"/>
    <w:rsid w:val="00800649"/>
    <w:rsid w:val="00845EC0"/>
    <w:rsid w:val="00853D60"/>
    <w:rsid w:val="00877AD1"/>
    <w:rsid w:val="00927223"/>
    <w:rsid w:val="009B14A5"/>
    <w:rsid w:val="009C270F"/>
    <w:rsid w:val="009D6DC4"/>
    <w:rsid w:val="009F3A06"/>
    <w:rsid w:val="00A21F6D"/>
    <w:rsid w:val="00A27ADD"/>
    <w:rsid w:val="00AE4F44"/>
    <w:rsid w:val="00B32182"/>
    <w:rsid w:val="00B37CC5"/>
    <w:rsid w:val="00B84071"/>
    <w:rsid w:val="00BA742A"/>
    <w:rsid w:val="00BB393A"/>
    <w:rsid w:val="00BE4608"/>
    <w:rsid w:val="00C162FB"/>
    <w:rsid w:val="00C16A5D"/>
    <w:rsid w:val="00CD17F6"/>
    <w:rsid w:val="00CE03D2"/>
    <w:rsid w:val="00D02FE7"/>
    <w:rsid w:val="00D27C99"/>
    <w:rsid w:val="00D34EB5"/>
    <w:rsid w:val="00D50768"/>
    <w:rsid w:val="00D54B2C"/>
    <w:rsid w:val="00D67763"/>
    <w:rsid w:val="00D91605"/>
    <w:rsid w:val="00D96633"/>
    <w:rsid w:val="00DF087B"/>
    <w:rsid w:val="00E135B0"/>
    <w:rsid w:val="00E25B37"/>
    <w:rsid w:val="00E35C2D"/>
    <w:rsid w:val="00E50695"/>
    <w:rsid w:val="00E83189"/>
    <w:rsid w:val="00EE1FF1"/>
    <w:rsid w:val="00F34691"/>
    <w:rsid w:val="00F371E6"/>
    <w:rsid w:val="00F81BB4"/>
    <w:rsid w:val="00F8773A"/>
    <w:rsid w:val="00FC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7363C-6E78-4E3A-A468-1E4E62CA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1853"/>
    <w:rPr>
      <w:color w:val="0000FF"/>
      <w:u w:val="single"/>
    </w:rPr>
  </w:style>
  <w:style w:type="character" w:styleId="a5">
    <w:name w:val="Strong"/>
    <w:basedOn w:val="a0"/>
    <w:uiPriority w:val="22"/>
    <w:qFormat/>
    <w:rsid w:val="00773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Asliddin Xushnazarov</dc:creator>
  <cp:keywords/>
  <dc:description/>
  <cp:lastModifiedBy>User</cp:lastModifiedBy>
  <cp:revision>22</cp:revision>
  <dcterms:created xsi:type="dcterms:W3CDTF">2023-07-20T05:34:00Z</dcterms:created>
  <dcterms:modified xsi:type="dcterms:W3CDTF">2024-01-18T14:37:00Z</dcterms:modified>
</cp:coreProperties>
</file>