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9C" w:rsidRPr="00EA661C" w:rsidRDefault="00402A9C" w:rsidP="00220783">
      <w:pPr>
        <w:pStyle w:val="40"/>
        <w:spacing w:before="0" w:after="0" w:line="276" w:lineRule="auto"/>
        <w:ind w:firstLine="160"/>
        <w:rPr>
          <w:color w:val="000000"/>
          <w:sz w:val="20"/>
          <w:szCs w:val="18"/>
          <w:lang w:val="az-Cyrl-AZ" w:eastAsia="ru-RU" w:bidi="ru-RU"/>
        </w:rPr>
      </w:pPr>
      <w:r w:rsidRPr="00EA661C">
        <w:rPr>
          <w:color w:val="000000"/>
          <w:sz w:val="20"/>
          <w:szCs w:val="18"/>
          <w:lang w:val="az-Cyrl-AZ" w:eastAsia="ru-RU" w:bidi="ru-RU"/>
        </w:rPr>
        <w:t xml:space="preserve">2022–2026 йилларга мўлжалланган Янги Ўзбекистоннинг тараққиёт стратегиясини “Инсон қадрини улуғлаш ва фаол маҳалла йили”да амалга оширишга оид </w:t>
      </w:r>
      <w:r w:rsidR="00497114" w:rsidRPr="00EA661C">
        <w:rPr>
          <w:color w:val="000000"/>
          <w:sz w:val="20"/>
          <w:szCs w:val="18"/>
          <w:lang w:val="az-Cyrl-AZ" w:eastAsia="ru-RU" w:bidi="ru-RU"/>
        </w:rPr>
        <w:br/>
      </w:r>
      <w:r w:rsidRPr="00EA661C">
        <w:rPr>
          <w:color w:val="000000"/>
          <w:sz w:val="20"/>
          <w:szCs w:val="18"/>
          <w:lang w:val="az-Cyrl-AZ" w:eastAsia="ru-RU" w:bidi="ru-RU"/>
        </w:rPr>
        <w:t>Давлат дастурида белгиланган чора-тадбирлар ижроси тўғрисида</w:t>
      </w:r>
    </w:p>
    <w:p w:rsidR="00051A27" w:rsidRPr="00EA661C" w:rsidRDefault="00402A9C" w:rsidP="00220783">
      <w:pPr>
        <w:pStyle w:val="40"/>
        <w:shd w:val="clear" w:color="auto" w:fill="auto"/>
        <w:spacing w:before="0" w:after="0" w:line="276" w:lineRule="auto"/>
        <w:ind w:firstLine="160"/>
        <w:rPr>
          <w:color w:val="000000"/>
          <w:sz w:val="20"/>
          <w:szCs w:val="18"/>
          <w:lang w:val="az-Cyrl-AZ" w:eastAsia="ru-RU" w:bidi="ru-RU"/>
        </w:rPr>
      </w:pPr>
      <w:r w:rsidRPr="00EA661C">
        <w:rPr>
          <w:color w:val="000000"/>
          <w:sz w:val="20"/>
          <w:szCs w:val="18"/>
          <w:lang w:val="az-Cyrl-AZ" w:eastAsia="ru-RU" w:bidi="ru-RU"/>
        </w:rPr>
        <w:t>ТАҲЛИЛИЙ МАЪЛУМОТ</w:t>
      </w:r>
    </w:p>
    <w:p w:rsidR="000C63A5" w:rsidRPr="009A226F" w:rsidRDefault="00067B71" w:rsidP="008C4CB6">
      <w:pPr>
        <w:pStyle w:val="40"/>
        <w:shd w:val="clear" w:color="auto" w:fill="auto"/>
        <w:spacing w:before="0" w:after="120" w:line="346" w:lineRule="exact"/>
        <w:ind w:right="40"/>
        <w:jc w:val="right"/>
        <w:rPr>
          <w:b w:val="0"/>
          <w:i/>
          <w:spacing w:val="-6"/>
          <w:sz w:val="22"/>
          <w:szCs w:val="18"/>
          <w:lang w:val="uz-Cyrl-UZ" w:eastAsia="uz-Cyrl-UZ"/>
        </w:rPr>
      </w:pPr>
      <w:r>
        <w:rPr>
          <w:b w:val="0"/>
          <w:i/>
          <w:spacing w:val="-6"/>
          <w:sz w:val="22"/>
          <w:szCs w:val="18"/>
          <w:lang w:val="en-US" w:eastAsia="uz-Cyrl-UZ"/>
        </w:rPr>
        <w:t>20</w:t>
      </w:r>
      <w:r w:rsidR="00D56022">
        <w:rPr>
          <w:b w:val="0"/>
          <w:i/>
          <w:spacing w:val="-6"/>
          <w:sz w:val="22"/>
          <w:szCs w:val="18"/>
          <w:lang w:val="uz-Cyrl-UZ" w:eastAsia="uz-Cyrl-UZ"/>
        </w:rPr>
        <w:t>.</w:t>
      </w:r>
      <w:r>
        <w:rPr>
          <w:b w:val="0"/>
          <w:i/>
          <w:spacing w:val="-6"/>
          <w:sz w:val="22"/>
          <w:szCs w:val="18"/>
          <w:lang w:val="en-US" w:eastAsia="uz-Cyrl-UZ"/>
        </w:rPr>
        <w:t>12</w:t>
      </w:r>
      <w:r w:rsidR="009A226F" w:rsidRPr="009A226F">
        <w:rPr>
          <w:b w:val="0"/>
          <w:i/>
          <w:spacing w:val="-6"/>
          <w:sz w:val="22"/>
          <w:szCs w:val="18"/>
          <w:lang w:val="uz-Cyrl-UZ" w:eastAsia="uz-Cyrl-UZ"/>
        </w:rPr>
        <w:t>.2022 й</w:t>
      </w:r>
      <w:r>
        <w:rPr>
          <w:b w:val="0"/>
          <w:i/>
          <w:spacing w:val="-6"/>
          <w:sz w:val="22"/>
          <w:szCs w:val="18"/>
          <w:lang w:val="uz-Cyrl-UZ" w:eastAsia="uz-Cyrl-UZ"/>
        </w:rPr>
        <w:t>ил ҳолатига</w:t>
      </w:r>
    </w:p>
    <w:tbl>
      <w:tblPr>
        <w:tblpPr w:leftFromText="180" w:rightFromText="180" w:vertAnchor="text" w:tblpX="-451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1134"/>
        <w:gridCol w:w="992"/>
        <w:gridCol w:w="1276"/>
        <w:gridCol w:w="1418"/>
        <w:gridCol w:w="1842"/>
        <w:gridCol w:w="4678"/>
      </w:tblGrid>
      <w:tr w:rsidR="00892F04" w:rsidRPr="00EC0D20" w:rsidTr="00AA4240">
        <w:tc>
          <w:tcPr>
            <w:tcW w:w="562" w:type="dxa"/>
            <w:shd w:val="clear" w:color="auto" w:fill="auto"/>
            <w:vAlign w:val="center"/>
          </w:tcPr>
          <w:p w:rsidR="00892F04" w:rsidRPr="00EC0D20" w:rsidRDefault="00892F04" w:rsidP="00AA4240">
            <w:pPr>
              <w:pStyle w:val="a3"/>
              <w:ind w:left="0" w:firstLine="0"/>
              <w:jc w:val="center"/>
              <w:rPr>
                <w:b/>
                <w:bCs/>
                <w:spacing w:val="-6"/>
                <w:sz w:val="18"/>
                <w:szCs w:val="18"/>
                <w:lang w:val="uz-Cyrl-UZ"/>
              </w:rPr>
            </w:pPr>
            <w:bookmarkStart w:id="0" w:name="_GoBack"/>
            <w:bookmarkEnd w:id="0"/>
            <w:r w:rsidRPr="00EC0D20">
              <w:rPr>
                <w:b/>
                <w:bCs/>
                <w:spacing w:val="-6"/>
                <w:sz w:val="18"/>
                <w:szCs w:val="18"/>
                <w:lang w:val="uz-Cyrl-UZ"/>
              </w:rPr>
              <w:t>Т/р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F04" w:rsidRPr="00EC0D20" w:rsidRDefault="00892F04" w:rsidP="00AA4240">
            <w:pPr>
              <w:ind w:firstLine="0"/>
              <w:jc w:val="center"/>
              <w:rPr>
                <w:b/>
                <w:bCs/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b/>
                <w:bCs/>
                <w:spacing w:val="-6"/>
                <w:sz w:val="18"/>
                <w:szCs w:val="18"/>
                <w:lang w:val="uz-Cyrl-UZ"/>
              </w:rPr>
              <w:t>Устувор йўналишлар, мақсадлар ва вазифалар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2F04" w:rsidRPr="00EC0D20" w:rsidRDefault="00892F04" w:rsidP="00AA4240">
            <w:pPr>
              <w:ind w:firstLine="0"/>
              <w:jc w:val="center"/>
              <w:rPr>
                <w:b/>
                <w:bCs/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b/>
                <w:bCs/>
                <w:spacing w:val="-6"/>
                <w:sz w:val="18"/>
                <w:szCs w:val="18"/>
                <w:lang w:val="uz-Cyrl-UZ"/>
              </w:rPr>
              <w:t>Амалга ошириш механизмлари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F04" w:rsidRPr="00EC0D20" w:rsidRDefault="00892F04" w:rsidP="00AA4240">
            <w:pPr>
              <w:ind w:left="-71" w:right="-57" w:firstLine="0"/>
              <w:jc w:val="center"/>
              <w:rPr>
                <w:b/>
                <w:bCs/>
                <w:spacing w:val="-8"/>
                <w:sz w:val="18"/>
                <w:szCs w:val="18"/>
                <w:lang w:val="uz-Cyrl-UZ"/>
              </w:rPr>
            </w:pPr>
            <w:r w:rsidRPr="00EC0D20">
              <w:rPr>
                <w:b/>
                <w:bCs/>
                <w:spacing w:val="-8"/>
                <w:sz w:val="18"/>
                <w:szCs w:val="18"/>
                <w:lang w:val="uz-Cyrl-UZ"/>
              </w:rPr>
              <w:t>Амалга ошириш шакли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F04" w:rsidRPr="00EC0D20" w:rsidRDefault="00892F04" w:rsidP="00AA4240">
            <w:pPr>
              <w:ind w:left="-71" w:right="-57" w:firstLine="0"/>
              <w:jc w:val="center"/>
              <w:rPr>
                <w:b/>
                <w:bCs/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b/>
                <w:bCs/>
                <w:spacing w:val="-6"/>
                <w:sz w:val="18"/>
                <w:szCs w:val="18"/>
                <w:lang w:val="uz-Cyrl-UZ"/>
              </w:rPr>
              <w:t>Муддати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F04" w:rsidRPr="00EC0D20" w:rsidRDefault="00892F04" w:rsidP="00AA4240">
            <w:pPr>
              <w:ind w:left="-71" w:right="-57" w:firstLine="0"/>
              <w:jc w:val="center"/>
              <w:rPr>
                <w:b/>
                <w:bCs/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b/>
                <w:bCs/>
                <w:spacing w:val="-6"/>
                <w:sz w:val="18"/>
                <w:szCs w:val="18"/>
                <w:lang w:val="uz-Cyrl-UZ"/>
              </w:rPr>
              <w:t>Амалга ошириш харажатлари</w:t>
            </w:r>
          </w:p>
          <w:p w:rsidR="00892F04" w:rsidRPr="00EC0D20" w:rsidRDefault="00892F04" w:rsidP="00AA4240">
            <w:pPr>
              <w:ind w:left="-71" w:right="-57" w:firstLine="0"/>
              <w:jc w:val="center"/>
              <w:rPr>
                <w:bCs/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bCs/>
                <w:spacing w:val="-6"/>
                <w:sz w:val="18"/>
                <w:szCs w:val="18"/>
                <w:lang w:val="uz-Cyrl-UZ"/>
              </w:rPr>
              <w:t>(</w:t>
            </w:r>
            <w:r w:rsidRPr="007400BC">
              <w:rPr>
                <w:bCs/>
                <w:spacing w:val="-6"/>
                <w:sz w:val="16"/>
                <w:szCs w:val="18"/>
                <w:lang w:val="uz-Cyrl-UZ"/>
              </w:rPr>
              <w:t>молиялаштириш манбалари</w:t>
            </w:r>
            <w:r w:rsidRPr="00EC0D20">
              <w:rPr>
                <w:bCs/>
                <w:spacing w:val="-6"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418" w:type="dxa"/>
            <w:vAlign w:val="center"/>
          </w:tcPr>
          <w:p w:rsidR="004B66B6" w:rsidRDefault="004B66B6" w:rsidP="00AA4240">
            <w:pPr>
              <w:ind w:left="31" w:right="33" w:hanging="31"/>
              <w:jc w:val="center"/>
              <w:rPr>
                <w:b/>
                <w:bCs/>
                <w:spacing w:val="-6"/>
                <w:sz w:val="18"/>
                <w:szCs w:val="18"/>
                <w:lang w:val="uz-Cyrl-UZ"/>
              </w:rPr>
            </w:pPr>
            <w:r>
              <w:rPr>
                <w:b/>
                <w:bCs/>
                <w:spacing w:val="-6"/>
                <w:sz w:val="18"/>
                <w:szCs w:val="18"/>
                <w:lang w:val="uz-Cyrl-UZ"/>
              </w:rPr>
              <w:t xml:space="preserve">Назорат </w:t>
            </w:r>
          </w:p>
          <w:p w:rsidR="00892F04" w:rsidRPr="00EC0D20" w:rsidRDefault="004B66B6" w:rsidP="00AA4240">
            <w:pPr>
              <w:ind w:left="31" w:right="33" w:hanging="31"/>
              <w:jc w:val="center"/>
              <w:rPr>
                <w:b/>
                <w:bCs/>
                <w:spacing w:val="-6"/>
                <w:sz w:val="18"/>
                <w:szCs w:val="18"/>
                <w:lang w:val="uz-Cyrl-UZ"/>
              </w:rPr>
            </w:pPr>
            <w:r>
              <w:rPr>
                <w:b/>
                <w:bCs/>
                <w:spacing w:val="-6"/>
                <w:sz w:val="18"/>
                <w:szCs w:val="18"/>
                <w:lang w:val="uz-Cyrl-UZ"/>
              </w:rPr>
              <w:t>қилувчилар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2F04" w:rsidRPr="00EC0D20" w:rsidRDefault="00892F04" w:rsidP="00AA4240">
            <w:pPr>
              <w:ind w:left="-71" w:right="-57" w:firstLine="0"/>
              <w:jc w:val="center"/>
              <w:rPr>
                <w:b/>
                <w:bCs/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b/>
                <w:bCs/>
                <w:spacing w:val="-6"/>
                <w:sz w:val="18"/>
                <w:szCs w:val="18"/>
                <w:lang w:val="uz-Cyrl-UZ"/>
              </w:rPr>
              <w:t xml:space="preserve">Масъул </w:t>
            </w:r>
          </w:p>
          <w:p w:rsidR="00892F04" w:rsidRPr="00EC0D20" w:rsidRDefault="00892F04" w:rsidP="00AA4240">
            <w:pPr>
              <w:ind w:left="-71" w:right="-57" w:firstLine="0"/>
              <w:jc w:val="center"/>
              <w:rPr>
                <w:b/>
                <w:bCs/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b/>
                <w:bCs/>
                <w:spacing w:val="-6"/>
                <w:sz w:val="18"/>
                <w:szCs w:val="18"/>
                <w:lang w:val="uz-Cyrl-UZ"/>
              </w:rPr>
              <w:t>ижрочилар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92F04" w:rsidRPr="008E5E9C" w:rsidRDefault="00892F04" w:rsidP="00AA4240">
            <w:pPr>
              <w:ind w:firstLine="0"/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8E5E9C">
              <w:rPr>
                <w:b/>
                <w:bCs/>
                <w:sz w:val="18"/>
                <w:szCs w:val="18"/>
                <w:lang w:val="uz-Cyrl-UZ"/>
              </w:rPr>
              <w:t>Амалга оширилган ишлар,</w:t>
            </w:r>
          </w:p>
          <w:p w:rsidR="00892F04" w:rsidRPr="008E5E9C" w:rsidRDefault="00892F04" w:rsidP="00AA4240">
            <w:pPr>
              <w:ind w:left="-71" w:right="-57" w:firstLine="0"/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8E5E9C">
              <w:rPr>
                <w:b/>
                <w:bCs/>
                <w:sz w:val="18"/>
                <w:szCs w:val="18"/>
                <w:lang w:val="uz-Cyrl-UZ"/>
              </w:rPr>
              <w:t>тайёрланган ҳужжат лойиҳалари</w:t>
            </w:r>
          </w:p>
          <w:p w:rsidR="00892F04" w:rsidRPr="008E5E9C" w:rsidRDefault="00892F04" w:rsidP="00AA4240">
            <w:pPr>
              <w:ind w:left="-71" w:right="-57" w:firstLine="0"/>
              <w:jc w:val="center"/>
              <w:rPr>
                <w:b/>
                <w:bCs/>
                <w:i/>
                <w:spacing w:val="-6"/>
                <w:sz w:val="18"/>
                <w:szCs w:val="18"/>
                <w:lang w:val="uz-Cyrl-UZ"/>
              </w:rPr>
            </w:pPr>
            <w:r w:rsidRPr="008E5E9C">
              <w:rPr>
                <w:bCs/>
                <w:i/>
                <w:sz w:val="18"/>
                <w:szCs w:val="18"/>
                <w:lang w:val="uz-Cyrl-UZ"/>
              </w:rPr>
              <w:t xml:space="preserve">(кимга, қачон киритилганлиги, </w:t>
            </w:r>
            <w:r w:rsidRPr="008E5E9C">
              <w:rPr>
                <w:bCs/>
                <w:i/>
                <w:sz w:val="18"/>
                <w:szCs w:val="18"/>
                <w:lang w:val="uz-Cyrl-UZ"/>
              </w:rPr>
              <w:br/>
              <w:t>хат рақами ва санаси)</w:t>
            </w:r>
          </w:p>
        </w:tc>
      </w:tr>
      <w:tr w:rsidR="004B66B6" w:rsidRPr="00EC0D20" w:rsidTr="00AA4240">
        <w:trPr>
          <w:trHeight w:val="304"/>
        </w:trPr>
        <w:tc>
          <w:tcPr>
            <w:tcW w:w="16013" w:type="dxa"/>
            <w:gridSpan w:val="9"/>
          </w:tcPr>
          <w:p w:rsidR="004B66B6" w:rsidRPr="008E5E9C" w:rsidRDefault="004B66B6" w:rsidP="00AA4240">
            <w:pPr>
              <w:ind w:left="31" w:right="33" w:hanging="31"/>
              <w:jc w:val="center"/>
              <w:rPr>
                <w:spacing w:val="-8"/>
                <w:sz w:val="18"/>
                <w:szCs w:val="18"/>
                <w:lang w:val="uz-Cyrl-UZ"/>
              </w:rPr>
            </w:pPr>
            <w:r w:rsidRPr="008E5E9C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8E5E9C">
              <w:rPr>
                <w:b/>
                <w:bCs/>
                <w:sz w:val="18"/>
                <w:szCs w:val="18"/>
                <w:lang w:val="uz-Cyrl-UZ"/>
              </w:rPr>
              <w:t>. АДОЛАТЛИ ИЖТИМОИЙ СИЁСАТ ЮРИТИШ, ИНСОН КАПИТАЛИНИ РИВОЖЛАНТИРИШ</w:t>
            </w:r>
          </w:p>
        </w:tc>
      </w:tr>
      <w:tr w:rsidR="004B66B6" w:rsidRPr="00EC0D20" w:rsidTr="00AA4240">
        <w:tc>
          <w:tcPr>
            <w:tcW w:w="16013" w:type="dxa"/>
            <w:gridSpan w:val="9"/>
          </w:tcPr>
          <w:p w:rsidR="004B66B6" w:rsidRPr="008E5E9C" w:rsidRDefault="004B66B6" w:rsidP="00AA4240">
            <w:pPr>
              <w:ind w:left="31" w:right="33" w:hanging="31"/>
              <w:jc w:val="center"/>
              <w:rPr>
                <w:spacing w:val="-8"/>
                <w:sz w:val="18"/>
                <w:szCs w:val="18"/>
                <w:lang w:val="uz-Cyrl-UZ"/>
              </w:rPr>
            </w:pPr>
            <w:r w:rsidRPr="008E5E9C">
              <w:rPr>
                <w:rFonts w:eastAsia="Times New Roman"/>
                <w:b/>
                <w:bCs/>
                <w:spacing w:val="-6"/>
                <w:sz w:val="18"/>
                <w:szCs w:val="18"/>
                <w:lang w:val="uz-Cyrl-UZ"/>
              </w:rPr>
              <w:t>70-мақсад:</w:t>
            </w:r>
            <w:r w:rsidRPr="008E5E9C">
              <w:rPr>
                <w:b/>
                <w:bCs/>
                <w:spacing w:val="-6"/>
                <w:sz w:val="18"/>
                <w:szCs w:val="18"/>
                <w:lang w:val="uz-Cyrl-UZ"/>
              </w:rPr>
              <w:t xml:space="preserve"> Ёшларга оид давлат сиёсатини такомиллаштириш</w:t>
            </w:r>
          </w:p>
        </w:tc>
      </w:tr>
      <w:tr w:rsidR="00892F04" w:rsidRPr="00067B71" w:rsidTr="00AA4240">
        <w:trPr>
          <w:trHeight w:val="699"/>
        </w:trPr>
        <w:tc>
          <w:tcPr>
            <w:tcW w:w="562" w:type="dxa"/>
            <w:shd w:val="clear" w:color="auto" w:fill="auto"/>
          </w:tcPr>
          <w:p w:rsidR="00892F04" w:rsidRPr="00EC0D20" w:rsidRDefault="00892F04" w:rsidP="00AA4240">
            <w:pPr>
              <w:ind w:firstLine="0"/>
              <w:jc w:val="center"/>
              <w:rPr>
                <w:sz w:val="18"/>
                <w:szCs w:val="18"/>
                <w:lang w:val="uz-Cyrl-UZ"/>
              </w:rPr>
            </w:pPr>
            <w:r w:rsidRPr="00EC0D20">
              <w:rPr>
                <w:sz w:val="18"/>
                <w:szCs w:val="18"/>
                <w:lang w:val="uz-Cyrl-UZ"/>
              </w:rPr>
              <w:t>255.</w:t>
            </w:r>
          </w:p>
        </w:tc>
        <w:tc>
          <w:tcPr>
            <w:tcW w:w="1985" w:type="dxa"/>
            <w:shd w:val="clear" w:color="auto" w:fill="auto"/>
          </w:tcPr>
          <w:p w:rsidR="00892F04" w:rsidRPr="00EC0D20" w:rsidRDefault="00892F04" w:rsidP="00AA4240">
            <w:pPr>
              <w:ind w:firstLine="170"/>
              <w:rPr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spacing w:val="-6"/>
                <w:sz w:val="18"/>
                <w:szCs w:val="18"/>
                <w:lang w:val="uz-Cyrl-UZ"/>
              </w:rPr>
              <w:t>Ёшларни ватанга садоқат, мамлакатимизда амал</w:t>
            </w:r>
            <w:r>
              <w:rPr>
                <w:spacing w:val="-6"/>
                <w:sz w:val="18"/>
                <w:szCs w:val="18"/>
                <w:lang w:val="uz-Cyrl-UZ"/>
              </w:rPr>
              <w:t>га оширилаётган ислоҳотларга дах</w:t>
            </w:r>
            <w:r w:rsidRPr="00EC0D20">
              <w:rPr>
                <w:spacing w:val="-6"/>
                <w:sz w:val="18"/>
                <w:szCs w:val="18"/>
                <w:lang w:val="uz-Cyrl-UZ"/>
              </w:rPr>
              <w:t>лдорлик руҳида тарбиялашга қаратилган чора-тадбирлар самарадорлигини ошириш.</w:t>
            </w:r>
          </w:p>
        </w:tc>
        <w:tc>
          <w:tcPr>
            <w:tcW w:w="2126" w:type="dxa"/>
            <w:shd w:val="clear" w:color="auto" w:fill="auto"/>
          </w:tcPr>
          <w:p w:rsidR="00892F04" w:rsidRPr="00EC0D20" w:rsidRDefault="00892F04" w:rsidP="00AA4240">
            <w:pPr>
              <w:ind w:firstLine="289"/>
              <w:rPr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spacing w:val="-6"/>
                <w:sz w:val="18"/>
                <w:szCs w:val="18"/>
                <w:lang w:val="uz-Cyrl-UZ"/>
              </w:rPr>
              <w:t>Қорақалпоғистон Республикаси, вилоятлар марказлари, Тошкент шаҳри, барча туман ва шаҳарларда “Янги Ўзбекистон ёшлари, бирлашайлик” шиори остида ёшлар фестиваллари ва форумларини ташкил этиш.</w:t>
            </w:r>
          </w:p>
        </w:tc>
        <w:tc>
          <w:tcPr>
            <w:tcW w:w="1134" w:type="dxa"/>
            <w:shd w:val="clear" w:color="auto" w:fill="auto"/>
          </w:tcPr>
          <w:p w:rsidR="00892F04" w:rsidRPr="00EC0D20" w:rsidRDefault="00892F04" w:rsidP="00AA4240">
            <w:pPr>
              <w:ind w:firstLine="0"/>
              <w:jc w:val="center"/>
              <w:rPr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spacing w:val="-6"/>
                <w:sz w:val="18"/>
                <w:szCs w:val="18"/>
                <w:lang w:val="uz-Cyrl-UZ"/>
              </w:rPr>
              <w:t>Вазирлар Маҳкамаси баёни</w:t>
            </w:r>
          </w:p>
        </w:tc>
        <w:tc>
          <w:tcPr>
            <w:tcW w:w="992" w:type="dxa"/>
            <w:shd w:val="clear" w:color="auto" w:fill="auto"/>
          </w:tcPr>
          <w:p w:rsidR="00892F04" w:rsidRPr="00EC0D20" w:rsidRDefault="00892F04" w:rsidP="00AA4240">
            <w:pPr>
              <w:ind w:firstLine="0"/>
              <w:jc w:val="center"/>
              <w:rPr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spacing w:val="-6"/>
                <w:sz w:val="18"/>
                <w:szCs w:val="18"/>
                <w:lang w:val="uz-Cyrl-UZ"/>
              </w:rPr>
              <w:t>2022 йил</w:t>
            </w:r>
          </w:p>
          <w:p w:rsidR="00892F04" w:rsidRPr="00EC0D20" w:rsidRDefault="00892F04" w:rsidP="00AA4240">
            <w:pPr>
              <w:ind w:firstLine="0"/>
              <w:jc w:val="center"/>
              <w:rPr>
                <w:sz w:val="18"/>
                <w:szCs w:val="18"/>
                <w:lang w:val="uz-Cyrl-UZ"/>
              </w:rPr>
            </w:pPr>
            <w:r w:rsidRPr="00EC0D20">
              <w:rPr>
                <w:spacing w:val="-6"/>
                <w:sz w:val="18"/>
                <w:szCs w:val="18"/>
                <w:lang w:val="uz-Cyrl-UZ"/>
              </w:rPr>
              <w:t>апрель-июнь</w:t>
            </w:r>
          </w:p>
        </w:tc>
        <w:tc>
          <w:tcPr>
            <w:tcW w:w="1276" w:type="dxa"/>
            <w:shd w:val="clear" w:color="auto" w:fill="auto"/>
          </w:tcPr>
          <w:p w:rsidR="00892F04" w:rsidRPr="00EC0D20" w:rsidRDefault="00892F04" w:rsidP="00AA4240">
            <w:pPr>
              <w:ind w:firstLine="0"/>
              <w:jc w:val="center"/>
              <w:rPr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bCs/>
                <w:sz w:val="18"/>
                <w:szCs w:val="18"/>
                <w:lang w:val="uz-Cyrl-UZ"/>
              </w:rPr>
              <w:t>–</w:t>
            </w:r>
          </w:p>
        </w:tc>
        <w:tc>
          <w:tcPr>
            <w:tcW w:w="1418" w:type="dxa"/>
          </w:tcPr>
          <w:p w:rsidR="00DB25F2" w:rsidRPr="00DB25F2" w:rsidRDefault="00DB25F2" w:rsidP="00DB25F2">
            <w:pPr>
              <w:widowControl w:val="0"/>
              <w:ind w:left="31" w:right="33" w:hanging="31"/>
              <w:jc w:val="center"/>
              <w:rPr>
                <w:spacing w:val="-6"/>
                <w:sz w:val="18"/>
                <w:szCs w:val="18"/>
                <w:lang w:val="uz-Cyrl-UZ"/>
              </w:rPr>
            </w:pPr>
            <w:r w:rsidRPr="00DB25F2">
              <w:rPr>
                <w:spacing w:val="-6"/>
                <w:sz w:val="18"/>
                <w:szCs w:val="18"/>
                <w:lang w:val="uz-Cyrl-UZ"/>
              </w:rPr>
              <w:t>Бош вазир ўринбосари</w:t>
            </w:r>
          </w:p>
          <w:p w:rsidR="002A03C6" w:rsidRPr="00EC0D20" w:rsidRDefault="00DB25F2" w:rsidP="00DB25F2">
            <w:pPr>
              <w:widowControl w:val="0"/>
              <w:ind w:left="31" w:right="33" w:hanging="31"/>
              <w:jc w:val="center"/>
              <w:rPr>
                <w:b/>
                <w:spacing w:val="-6"/>
                <w:sz w:val="18"/>
                <w:szCs w:val="18"/>
                <w:lang w:val="uz-Cyrl-UZ"/>
              </w:rPr>
            </w:pPr>
            <w:r w:rsidRPr="00DB25F2">
              <w:rPr>
                <w:spacing w:val="-6"/>
                <w:sz w:val="18"/>
                <w:szCs w:val="18"/>
                <w:lang w:val="uz-Cyrl-UZ"/>
              </w:rPr>
              <w:t>(лавозим бўйича)</w:t>
            </w:r>
          </w:p>
        </w:tc>
        <w:tc>
          <w:tcPr>
            <w:tcW w:w="1842" w:type="dxa"/>
            <w:shd w:val="clear" w:color="auto" w:fill="auto"/>
          </w:tcPr>
          <w:p w:rsidR="00892F04" w:rsidRPr="00EC0D20" w:rsidRDefault="00892F04" w:rsidP="00AA4240">
            <w:pPr>
              <w:widowControl w:val="0"/>
              <w:ind w:firstLine="0"/>
              <w:jc w:val="center"/>
              <w:rPr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b/>
                <w:spacing w:val="-6"/>
                <w:sz w:val="18"/>
                <w:szCs w:val="18"/>
                <w:lang w:val="uz-Cyrl-UZ"/>
              </w:rPr>
              <w:t>Ёшлар ишлари агентлиги</w:t>
            </w:r>
            <w:r w:rsidRPr="00EC0D20">
              <w:rPr>
                <w:spacing w:val="-6"/>
                <w:sz w:val="18"/>
                <w:szCs w:val="18"/>
                <w:lang w:val="uz-Cyrl-UZ"/>
              </w:rPr>
              <w:t xml:space="preserve">, </w:t>
            </w:r>
          </w:p>
          <w:p w:rsidR="00892F04" w:rsidRPr="00EC0D20" w:rsidRDefault="00892F04" w:rsidP="00AA4240">
            <w:pPr>
              <w:widowControl w:val="0"/>
              <w:ind w:firstLine="0"/>
              <w:jc w:val="center"/>
              <w:rPr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spacing w:val="-6"/>
                <w:sz w:val="18"/>
                <w:szCs w:val="18"/>
                <w:lang w:val="uz-Cyrl-UZ"/>
              </w:rPr>
              <w:t xml:space="preserve">Маданият вазирлиги, </w:t>
            </w:r>
          </w:p>
          <w:p w:rsidR="00892F04" w:rsidRPr="00EC0D20" w:rsidRDefault="00892F04" w:rsidP="00AA4240">
            <w:pPr>
              <w:widowControl w:val="0"/>
              <w:ind w:firstLine="0"/>
              <w:jc w:val="center"/>
              <w:rPr>
                <w:spacing w:val="-6"/>
                <w:sz w:val="18"/>
                <w:szCs w:val="18"/>
                <w:lang w:val="uz-Cyrl-UZ"/>
              </w:rPr>
            </w:pPr>
            <w:r w:rsidRPr="00EC0D20">
              <w:rPr>
                <w:spacing w:val="-6"/>
                <w:sz w:val="18"/>
                <w:szCs w:val="18"/>
                <w:lang w:val="uz-Cyrl-UZ"/>
              </w:rPr>
              <w:t xml:space="preserve">Туризм ва спорт вазирлиги, </w:t>
            </w:r>
            <w:r w:rsidRPr="00EC0D20">
              <w:rPr>
                <w:spacing w:val="-6"/>
                <w:sz w:val="18"/>
                <w:szCs w:val="18"/>
                <w:lang w:val="uz-Cyrl-UZ"/>
              </w:rPr>
              <w:br/>
              <w:t>Қорақалпоғистон Республикаси Вазирлар Кенгаши, вилоятлар ва Тошкент шаҳар ҳокимликлари</w:t>
            </w:r>
          </w:p>
        </w:tc>
        <w:tc>
          <w:tcPr>
            <w:tcW w:w="4678" w:type="dxa"/>
            <w:shd w:val="clear" w:color="auto" w:fill="auto"/>
          </w:tcPr>
          <w:p w:rsidR="00892F04" w:rsidRPr="008E5E9C" w:rsidRDefault="00892F04" w:rsidP="00AA4240">
            <w:pPr>
              <w:widowControl w:val="0"/>
              <w:ind w:firstLine="317"/>
              <w:rPr>
                <w:b/>
                <w:spacing w:val="-6"/>
                <w:sz w:val="18"/>
                <w:szCs w:val="18"/>
                <w:lang w:val="uz-Cyrl-UZ"/>
              </w:rPr>
            </w:pPr>
            <w:r w:rsidRPr="008E5E9C">
              <w:rPr>
                <w:b/>
                <w:spacing w:val="-6"/>
                <w:sz w:val="18"/>
                <w:szCs w:val="18"/>
                <w:lang w:val="uz-Cyrl-UZ"/>
              </w:rPr>
              <w:t>Бажарил</w:t>
            </w:r>
            <w:r w:rsidR="00A503FE" w:rsidRPr="008E5E9C">
              <w:rPr>
                <w:b/>
                <w:spacing w:val="-6"/>
                <w:sz w:val="18"/>
                <w:szCs w:val="18"/>
                <w:lang w:val="uz-Cyrl-UZ"/>
              </w:rPr>
              <w:t>ган</w:t>
            </w:r>
            <w:r w:rsidRPr="008E5E9C">
              <w:rPr>
                <w:b/>
                <w:spacing w:val="-6"/>
                <w:sz w:val="18"/>
                <w:szCs w:val="18"/>
                <w:lang w:val="uz-Cyrl-UZ"/>
              </w:rPr>
              <w:t>.</w:t>
            </w:r>
          </w:p>
          <w:p w:rsidR="00892F04" w:rsidRPr="008E5E9C" w:rsidRDefault="00892F04" w:rsidP="00AA4240">
            <w:pPr>
              <w:widowControl w:val="0"/>
              <w:ind w:firstLine="317"/>
              <w:rPr>
                <w:spacing w:val="-6"/>
                <w:sz w:val="18"/>
                <w:szCs w:val="18"/>
                <w:lang w:val="uz-Cyrl-UZ"/>
              </w:rPr>
            </w:pPr>
            <w:r w:rsidRPr="008E5E9C">
              <w:rPr>
                <w:spacing w:val="-6"/>
                <w:sz w:val="18"/>
                <w:szCs w:val="18"/>
                <w:lang w:val="uz-Cyrl-UZ"/>
              </w:rPr>
              <w:t xml:space="preserve">Топшириқ ижросини ўз вақтида самарали таъминлаш мақсадида Ёшлар ишлари агентлиги директорининг “Ўзбекистон Республикаси Президентининг </w:t>
            </w:r>
            <w:r w:rsidRPr="008E5E9C">
              <w:rPr>
                <w:b/>
                <w:spacing w:val="-6"/>
                <w:sz w:val="18"/>
                <w:szCs w:val="18"/>
                <w:lang w:val="uz-Cyrl-UZ"/>
              </w:rPr>
              <w:t>“2022-2026 йилларга мўлжалланган Янги Ўзбекистоннинг тараққиёт стратегияси тўғрисида”</w:t>
            </w:r>
            <w:r w:rsidRPr="008E5E9C">
              <w:rPr>
                <w:spacing w:val="-6"/>
                <w:sz w:val="18"/>
                <w:szCs w:val="18"/>
                <w:lang w:val="uz-Cyrl-UZ"/>
              </w:rPr>
              <w:t xml:space="preserve"> 2022 йил 28 январдаги ПФ–60-сон Фармони ижросини таъминлаш тўғрисида”ги буйруғи имзоланиб ижрога қаратилди </w:t>
            </w:r>
            <w:r w:rsidRPr="008E5E9C">
              <w:rPr>
                <w:i/>
                <w:spacing w:val="-6"/>
                <w:sz w:val="18"/>
                <w:szCs w:val="18"/>
                <w:lang w:val="uz-Cyrl-UZ"/>
              </w:rPr>
              <w:t>(2022 йил 1 февраль, №01/10-27)</w:t>
            </w:r>
            <w:r w:rsidRPr="008E5E9C">
              <w:rPr>
                <w:spacing w:val="-6"/>
                <w:sz w:val="18"/>
                <w:szCs w:val="18"/>
                <w:lang w:val="uz-Cyrl-UZ"/>
              </w:rPr>
              <w:t xml:space="preserve">. Шунингдек,  ёшлар фестиваллари ва форумларини юқори савияда ташкил этиш мақсадида тузилаётган ишчи гуруҳига ҳамкор ташкилотлардан таклиф ва номзод сўраб, хат юборилди </w:t>
            </w:r>
            <w:r w:rsidRPr="008E5E9C">
              <w:rPr>
                <w:i/>
                <w:spacing w:val="-6"/>
                <w:sz w:val="18"/>
                <w:szCs w:val="18"/>
                <w:lang w:val="uz-Cyrl-UZ"/>
              </w:rPr>
              <w:t>(18.02.2022 й., 4-15-21-439-сон)</w:t>
            </w:r>
            <w:r w:rsidRPr="008E5E9C">
              <w:rPr>
                <w:spacing w:val="-6"/>
                <w:sz w:val="18"/>
                <w:szCs w:val="18"/>
                <w:lang w:val="uz-Cyrl-UZ"/>
              </w:rPr>
              <w:t>.</w:t>
            </w:r>
          </w:p>
          <w:p w:rsidR="00BC0BB0" w:rsidRPr="008E5E9C" w:rsidRDefault="00BC0BB0" w:rsidP="00BC0BB0">
            <w:pPr>
              <w:widowControl w:val="0"/>
              <w:ind w:firstLine="317"/>
              <w:rPr>
                <w:spacing w:val="-6"/>
                <w:sz w:val="18"/>
                <w:szCs w:val="18"/>
                <w:lang w:val="uz-Cyrl-UZ"/>
              </w:rPr>
            </w:pPr>
            <w:r w:rsidRPr="008E5E9C">
              <w:rPr>
                <w:spacing w:val="-6"/>
                <w:sz w:val="18"/>
                <w:szCs w:val="18"/>
                <w:lang w:val="uz-Cyrl-UZ"/>
              </w:rPr>
              <w:t xml:space="preserve">Қорақалпоғистон Республикаси, вилоятлар марказлари, Тошкент шаҳри, барча туман ва шаҳарларда </w:t>
            </w:r>
            <w:r w:rsidRPr="008E5E9C">
              <w:rPr>
                <w:b/>
                <w:spacing w:val="-6"/>
                <w:sz w:val="18"/>
                <w:szCs w:val="18"/>
                <w:lang w:val="uz-Cyrl-UZ"/>
              </w:rPr>
              <w:t>“Янги Ўзбекистон ёшлари, бирлашайлик”</w:t>
            </w:r>
            <w:r w:rsidRPr="008E5E9C">
              <w:rPr>
                <w:spacing w:val="-6"/>
                <w:sz w:val="18"/>
                <w:szCs w:val="18"/>
                <w:lang w:val="uz-Cyrl-UZ"/>
              </w:rPr>
              <w:t xml:space="preserve"> шиори остида ёшлар фестиваллари ва форумларини ташкил этиш юзасидан Вазирлар Маҳкамаси баёни лойиҳаси ишлаб чиқилди. Мазкур баён </w:t>
            </w:r>
            <w:r w:rsidR="005D44B3" w:rsidRPr="008E5E9C">
              <w:rPr>
                <w:spacing w:val="-6"/>
                <w:sz w:val="18"/>
                <w:szCs w:val="18"/>
                <w:lang w:val="uz-Cyrl-UZ"/>
              </w:rPr>
              <w:t xml:space="preserve">2022 йил </w:t>
            </w:r>
            <w:r w:rsidR="00493BAA" w:rsidRPr="008E5E9C">
              <w:rPr>
                <w:spacing w:val="-6"/>
                <w:sz w:val="18"/>
                <w:szCs w:val="18"/>
                <w:lang w:val="uz-Cyrl-UZ"/>
              </w:rPr>
              <w:t>10 май</w:t>
            </w:r>
            <w:r w:rsidR="005D44B3" w:rsidRPr="008E5E9C">
              <w:rPr>
                <w:spacing w:val="-6"/>
                <w:sz w:val="18"/>
                <w:szCs w:val="18"/>
                <w:lang w:val="uz-Cyrl-UZ"/>
              </w:rPr>
              <w:t xml:space="preserve"> куни (01-14/1-180-сон) тасдиқланиб, ижрога қаратил</w:t>
            </w:r>
            <w:r w:rsidRPr="008E5E9C">
              <w:rPr>
                <w:spacing w:val="-6"/>
                <w:sz w:val="18"/>
                <w:szCs w:val="18"/>
                <w:lang w:val="uz-Cyrl-UZ"/>
              </w:rPr>
              <w:t>ди</w:t>
            </w:r>
            <w:r w:rsidR="005D44B3" w:rsidRPr="008E5E9C">
              <w:rPr>
                <w:spacing w:val="-6"/>
                <w:sz w:val="18"/>
                <w:szCs w:val="18"/>
                <w:lang w:val="uz-Cyrl-UZ"/>
              </w:rPr>
              <w:t>.</w:t>
            </w:r>
          </w:p>
          <w:p w:rsidR="00215ED8" w:rsidRPr="008E5E9C" w:rsidRDefault="00A3361E" w:rsidP="00215ED8">
            <w:pPr>
              <w:widowControl w:val="0"/>
              <w:ind w:firstLine="317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/>
                <w:bCs/>
                <w:sz w:val="18"/>
                <w:szCs w:val="30"/>
                <w:lang w:val="uz-Cyrl-UZ"/>
              </w:rPr>
              <w:t>30 июнь – “Ёшлар куни”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муносабати билан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июнь ойи – Ёшлар ойлиги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этиб белгиланиб,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 xml:space="preserve">“Янги Ўзбекистон ёшлари, бирлашайлик” </w:t>
            </w:r>
            <w:r w:rsidRPr="008E5E9C">
              <w:rPr>
                <w:bCs/>
                <w:sz w:val="18"/>
                <w:szCs w:val="30"/>
                <w:lang w:val="uz-Cyrl-UZ"/>
              </w:rPr>
              <w:t>шиори остида “маҳалла</w:t>
            </w:r>
            <w:r w:rsidR="00526685" w:rsidRPr="008E5E9C">
              <w:rPr>
                <w:bCs/>
                <w:sz w:val="18"/>
                <w:szCs w:val="30"/>
                <w:lang w:val="uz-Cyrl-UZ"/>
              </w:rPr>
              <w:t>-сектор-туман-ҳудуд-республика”</w:t>
            </w:r>
            <w:r w:rsidR="00526685" w:rsidRPr="008E5E9C">
              <w:rPr>
                <w:b/>
                <w:bCs/>
                <w:sz w:val="18"/>
                <w:szCs w:val="30"/>
                <w:lang w:val="uz-Cyrl-UZ"/>
              </w:rPr>
              <w:t xml:space="preserve"> </w:t>
            </w:r>
            <w:r w:rsidR="00215ED8" w:rsidRPr="008E5E9C">
              <w:rPr>
                <w:bCs/>
                <w:sz w:val="18"/>
                <w:szCs w:val="30"/>
                <w:lang w:val="uz-Cyrl-UZ"/>
              </w:rPr>
              <w:t>д</w:t>
            </w:r>
            <w:r w:rsidRPr="008E5E9C">
              <w:rPr>
                <w:bCs/>
                <w:sz w:val="18"/>
                <w:szCs w:val="30"/>
                <w:lang w:val="uz-Cyrl-UZ"/>
              </w:rPr>
              <w:t>аражасида ёшлар фестиваллари ва форумлари, танлов ва мусобақалар ташкил этил</w:t>
            </w:r>
            <w:r w:rsidR="00526685" w:rsidRPr="008E5E9C">
              <w:rPr>
                <w:bCs/>
                <w:sz w:val="18"/>
                <w:szCs w:val="30"/>
                <w:lang w:val="uz-Cyrl-UZ"/>
              </w:rPr>
              <w:t>ди.</w:t>
            </w:r>
          </w:p>
          <w:p w:rsidR="00215ED8" w:rsidRPr="008E5E9C" w:rsidRDefault="00A3361E" w:rsidP="00215ED8">
            <w:pPr>
              <w:widowControl w:val="0"/>
              <w:ind w:firstLine="317"/>
              <w:rPr>
                <w:b/>
                <w:bCs/>
                <w:sz w:val="18"/>
                <w:szCs w:val="30"/>
                <w:lang w:val="uz-Cyrl-UZ"/>
              </w:rPr>
            </w:pPr>
            <w:r w:rsidRPr="008E5E9C">
              <w:rPr>
                <w:b/>
                <w:bCs/>
                <w:sz w:val="18"/>
                <w:szCs w:val="30"/>
                <w:lang w:val="uz-Cyrl-UZ"/>
              </w:rPr>
              <w:t>Ёшлар ойлиги давомида:</w:t>
            </w:r>
          </w:p>
          <w:p w:rsidR="00215ED8" w:rsidRPr="008E5E9C" w:rsidRDefault="00A3361E" w:rsidP="00215ED8">
            <w:pPr>
              <w:widowControl w:val="0"/>
              <w:ind w:firstLine="317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Cs/>
                <w:sz w:val="18"/>
                <w:szCs w:val="30"/>
                <w:lang w:val="uz-Cyrl-UZ"/>
              </w:rPr>
              <w:t xml:space="preserve">ёшларнинг интеллектуал салоҳияти ва маънавиятини юксалтириш, уларнинг иқтидорини намоён қилишга қаратилган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 xml:space="preserve">“Заковат”, “Мунозара”, “Зукко китобхон” 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интеллектуал ўйинлари,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“Болалар</w:t>
            </w:r>
            <w:r w:rsidR="00215ED8" w:rsidRPr="008E5E9C">
              <w:rPr>
                <w:b/>
                <w:bCs/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 xml:space="preserve">ва ёшлар учун энг яхши китоб”, “Ёш китобхон оила”, “Мушоира”, “Қувноқлар ва зукколар” </w:t>
            </w:r>
            <w:r w:rsidRPr="008E5E9C">
              <w:rPr>
                <w:bCs/>
                <w:sz w:val="18"/>
                <w:szCs w:val="30"/>
                <w:lang w:val="uz-Cyrl-UZ"/>
              </w:rPr>
              <w:t>танловлари;</w:t>
            </w:r>
          </w:p>
          <w:p w:rsidR="00215ED8" w:rsidRPr="008E5E9C" w:rsidRDefault="00A3361E" w:rsidP="00215ED8">
            <w:pPr>
              <w:widowControl w:val="0"/>
              <w:ind w:firstLine="317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Cs/>
                <w:sz w:val="18"/>
                <w:szCs w:val="30"/>
                <w:lang w:val="uz-Cyrl-UZ"/>
              </w:rPr>
              <w:t>ёшлар ўртасида соғлом турмуш тарзини тарғиб этиш, спорт турларини оммалаштиришга қаратилган спорт</w:t>
            </w:r>
            <w:r w:rsidR="00E0356E" w:rsidRPr="008E5E9C">
              <w:rPr>
                <w:bCs/>
                <w:sz w:val="18"/>
                <w:szCs w:val="30"/>
                <w:lang w:val="uz-Cyrl-UZ"/>
              </w:rPr>
              <w:t>нинг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шахмат тури бўйича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 xml:space="preserve">“Ёшлар ишлари агентлиги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lastRenderedPageBreak/>
              <w:t xml:space="preserve">кубоги”, шашка, киберспорт, “Street workout”, “Болалар лигаси”, стол тенниси, енгил атлетика, стритбол, волейбол </w:t>
            </w:r>
            <w:r w:rsidRPr="008E5E9C">
              <w:rPr>
                <w:bCs/>
                <w:sz w:val="18"/>
                <w:szCs w:val="30"/>
                <w:lang w:val="uz-Cyrl-UZ"/>
              </w:rPr>
              <w:t>спорт турлари бўйича республика спорт мусобақалари</w:t>
            </w:r>
            <w:r w:rsidR="00AA3551" w:rsidRPr="008E5E9C">
              <w:rPr>
                <w:bCs/>
                <w:sz w:val="18"/>
                <w:szCs w:val="30"/>
                <w:lang w:val="uz-Cyrl-UZ"/>
              </w:rPr>
              <w:t>;</w:t>
            </w:r>
          </w:p>
          <w:p w:rsidR="00AA3551" w:rsidRPr="008E5E9C" w:rsidRDefault="00A3361E" w:rsidP="00487715">
            <w:pPr>
              <w:widowControl w:val="0"/>
              <w:ind w:firstLine="317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Cs/>
                <w:sz w:val="18"/>
                <w:szCs w:val="30"/>
                <w:lang w:val="uz-Cyrl-UZ"/>
              </w:rPr>
              <w:t>иқтидорли ёшларни қўллаб-қувватлаш, эҳтиёжманд ёшларнинг ташаббусларини намоён қилишига шароит яратишга қаратилган “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Янги имкониятлар сари”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шиори остида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“Инклюзив сайл”, “Энг намунали мактаб Сардорлар Кенгаши”, “Энг намунали маҳаллий Сардорлар Кенгаши”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танловлари</w:t>
            </w:r>
            <w:r w:rsidR="00AA3551" w:rsidRPr="008E5E9C">
              <w:rPr>
                <w:bCs/>
                <w:sz w:val="18"/>
                <w:szCs w:val="30"/>
                <w:lang w:val="uz-Cyrl-UZ"/>
              </w:rPr>
              <w:t xml:space="preserve"> бўлиб ўт</w:t>
            </w:r>
            <w:r w:rsidR="00526685" w:rsidRPr="008E5E9C">
              <w:rPr>
                <w:bCs/>
                <w:sz w:val="18"/>
                <w:szCs w:val="30"/>
                <w:lang w:val="uz-Cyrl-UZ"/>
              </w:rPr>
              <w:t>ди</w:t>
            </w:r>
            <w:r w:rsidR="00AA3551" w:rsidRPr="008E5E9C">
              <w:rPr>
                <w:bCs/>
                <w:sz w:val="18"/>
                <w:szCs w:val="30"/>
                <w:lang w:val="uz-Cyrl-UZ"/>
              </w:rPr>
              <w:t>.</w:t>
            </w:r>
          </w:p>
          <w:p w:rsidR="00F638B1" w:rsidRPr="00F638B1" w:rsidRDefault="00F638B1" w:rsidP="00B7106C">
            <w:pPr>
              <w:ind w:left="-71" w:right="-57" w:firstLine="388"/>
              <w:rPr>
                <w:bCs/>
                <w:sz w:val="20"/>
                <w:szCs w:val="20"/>
                <w:lang w:val="uz-Cyrl-UZ"/>
              </w:rPr>
            </w:pPr>
            <w:r w:rsidRPr="00F638B1">
              <w:rPr>
                <w:sz w:val="20"/>
                <w:szCs w:val="20"/>
                <w:lang w:val="uz-Cyrl-UZ"/>
              </w:rPr>
              <w:t>Республикадаги</w:t>
            </w:r>
            <w:r w:rsidRPr="00F638B1">
              <w:rPr>
                <w:color w:val="0070C0"/>
                <w:sz w:val="20"/>
                <w:szCs w:val="20"/>
                <w:lang w:val="uz-Cyrl-UZ"/>
              </w:rPr>
              <w:t xml:space="preserve"> </w:t>
            </w:r>
            <w:r w:rsidRPr="00F638B1">
              <w:rPr>
                <w:b/>
                <w:sz w:val="20"/>
                <w:szCs w:val="20"/>
                <w:lang w:val="uz-Cyrl-UZ"/>
              </w:rPr>
              <w:t xml:space="preserve">9 370 та </w:t>
            </w:r>
            <w:r w:rsidRPr="00F638B1">
              <w:rPr>
                <w:sz w:val="20"/>
                <w:szCs w:val="20"/>
                <w:lang w:val="uz-Cyrl-UZ"/>
              </w:rPr>
              <w:t xml:space="preserve">маҳаллада </w:t>
            </w:r>
            <w:r w:rsidRPr="00F638B1">
              <w:rPr>
                <w:bCs/>
                <w:sz w:val="20"/>
                <w:szCs w:val="20"/>
                <w:lang w:val="uz-Cyrl-UZ"/>
              </w:rPr>
              <w:t xml:space="preserve">оммавий спорт, китобхонлик, маданият ва санъат, шахмат-шашка, “заковат”, киберспорт бўйича </w:t>
            </w:r>
            <w:r w:rsidRPr="00F638B1">
              <w:rPr>
                <w:b/>
                <w:sz w:val="20"/>
                <w:szCs w:val="20"/>
                <w:lang w:val="uz-Cyrl-UZ"/>
              </w:rPr>
              <w:t>5 </w:t>
            </w:r>
            <w:r w:rsidRPr="00F638B1">
              <w:rPr>
                <w:sz w:val="20"/>
                <w:szCs w:val="20"/>
                <w:lang w:val="uz-Cyrl-UZ"/>
              </w:rPr>
              <w:t>босқичли</w:t>
            </w:r>
            <w:r w:rsidRPr="00F638B1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Pr="00F638B1">
              <w:rPr>
                <w:b/>
                <w:bCs/>
                <w:sz w:val="20"/>
                <w:szCs w:val="20"/>
                <w:lang w:val="uz-Cyrl-UZ"/>
              </w:rPr>
              <w:t>Беш ташаббус олимпиадаcи</w:t>
            </w:r>
            <w:r w:rsidRPr="00F638B1">
              <w:rPr>
                <w:bCs/>
                <w:sz w:val="20"/>
                <w:szCs w:val="20"/>
                <w:lang w:val="uz-Cyrl-UZ"/>
              </w:rPr>
              <w:t xml:space="preserve"> йўлга қўйилди. Олимпианинг биринчи мавсумида </w:t>
            </w:r>
            <w:r w:rsidRPr="00F638B1">
              <w:rPr>
                <w:sz w:val="20"/>
                <w:szCs w:val="20"/>
                <w:lang w:val="uz-Cyrl-UZ"/>
              </w:rPr>
              <w:t xml:space="preserve">танлов ва мусобақалар </w:t>
            </w:r>
            <w:r w:rsidRPr="00F638B1">
              <w:rPr>
                <w:b/>
                <w:sz w:val="20"/>
                <w:szCs w:val="20"/>
                <w:lang w:val="uz-Cyrl-UZ"/>
              </w:rPr>
              <w:t>кўчама-кўча</w:t>
            </w:r>
            <w:r w:rsidRPr="00F638B1">
              <w:rPr>
                <w:sz w:val="20"/>
                <w:szCs w:val="20"/>
                <w:lang w:val="uz-Cyrl-UZ"/>
              </w:rPr>
              <w:t xml:space="preserve"> ташкил этилиб, </w:t>
            </w:r>
            <w:r w:rsidRPr="00F638B1">
              <w:rPr>
                <w:bCs/>
                <w:sz w:val="20"/>
                <w:szCs w:val="20"/>
                <w:lang w:val="uz-Cyrl-UZ"/>
              </w:rPr>
              <w:t>маҳалла бо</w:t>
            </w:r>
            <w:r w:rsidRPr="00A17371">
              <w:rPr>
                <w:bCs/>
                <w:sz w:val="20"/>
                <w:szCs w:val="20"/>
                <w:lang w:val="uz-Cyrl-UZ"/>
              </w:rPr>
              <w:t xml:space="preserve">сқичида жами </w:t>
            </w:r>
            <w:r w:rsidRPr="00A17371">
              <w:rPr>
                <w:b/>
                <w:bCs/>
                <w:sz w:val="20"/>
                <w:szCs w:val="20"/>
                <w:lang w:val="uz-Cyrl-UZ"/>
              </w:rPr>
              <w:t>6,2 млн нафар</w:t>
            </w:r>
            <w:r w:rsidRPr="00A17371">
              <w:rPr>
                <w:bCs/>
                <w:sz w:val="20"/>
                <w:szCs w:val="20"/>
                <w:lang w:val="uz-Cyrl-UZ"/>
              </w:rPr>
              <w:t xml:space="preserve"> ёшлар иштирок этди.</w:t>
            </w:r>
            <w:r w:rsidR="00937BB8" w:rsidRPr="00A17371">
              <w:rPr>
                <w:bCs/>
                <w:sz w:val="20"/>
                <w:szCs w:val="20"/>
                <w:lang w:val="uz-Cyrl-UZ"/>
              </w:rPr>
              <w:t xml:space="preserve">   Жорий йилнинг 10 сентябридан оммавий тарзда </w:t>
            </w:r>
            <w:r w:rsidR="00937BB8" w:rsidRPr="00A17371">
              <w:rPr>
                <w:b/>
                <w:bCs/>
                <w:sz w:val="20"/>
                <w:szCs w:val="20"/>
                <w:lang w:val="uz-Cyrl-UZ"/>
              </w:rPr>
              <w:t>“Беш ташаббус олимпиадаси”</w:t>
            </w:r>
            <w:r w:rsidR="00937BB8" w:rsidRPr="00A17371">
              <w:rPr>
                <w:bCs/>
                <w:sz w:val="20"/>
                <w:szCs w:val="20"/>
                <w:lang w:val="uz-Cyrl-UZ"/>
              </w:rPr>
              <w:t xml:space="preserve">нинг </w:t>
            </w:r>
            <w:r w:rsidR="00937BB8" w:rsidRPr="00A17371">
              <w:rPr>
                <w:b/>
                <w:sz w:val="20"/>
                <w:szCs w:val="20"/>
                <w:lang w:val="uz-Cyrl-UZ"/>
              </w:rPr>
              <w:t>иккинчи</w:t>
            </w:r>
            <w:r w:rsidR="00937BB8" w:rsidRPr="00A17371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="00937BB8" w:rsidRPr="00A17371">
              <w:rPr>
                <w:b/>
                <w:sz w:val="20"/>
                <w:szCs w:val="20"/>
                <w:lang w:val="uz-Cyrl-UZ"/>
              </w:rPr>
              <w:t>мавсумига старт</w:t>
            </w:r>
            <w:r w:rsidR="00937BB8" w:rsidRPr="00A17371">
              <w:rPr>
                <w:bCs/>
                <w:sz w:val="20"/>
                <w:szCs w:val="20"/>
                <w:lang w:val="uz-Cyrl-UZ"/>
              </w:rPr>
              <w:t xml:space="preserve"> берилиб, </w:t>
            </w:r>
            <w:r w:rsidR="00937BB8" w:rsidRPr="00A17371">
              <w:rPr>
                <w:b/>
                <w:bCs/>
                <w:sz w:val="20"/>
                <w:szCs w:val="20"/>
                <w:lang w:val="uz-Cyrl-UZ"/>
              </w:rPr>
              <w:t>14 та</w:t>
            </w:r>
            <w:r w:rsidR="00937BB8" w:rsidRPr="00A17371">
              <w:rPr>
                <w:bCs/>
                <w:sz w:val="20"/>
                <w:szCs w:val="20"/>
                <w:lang w:val="uz-Cyrl-UZ"/>
              </w:rPr>
              <w:t xml:space="preserve"> йўналишда лойиҳа ва мусобақаларда </w:t>
            </w:r>
            <w:r w:rsidR="00937BB8" w:rsidRPr="00A17371">
              <w:rPr>
                <w:sz w:val="20"/>
                <w:szCs w:val="20"/>
                <w:lang w:val="uz-Cyrl-UZ"/>
              </w:rPr>
              <w:t xml:space="preserve">жами </w:t>
            </w:r>
            <w:r w:rsidR="00937BB8" w:rsidRPr="00A17371">
              <w:rPr>
                <w:b/>
                <w:sz w:val="20"/>
                <w:szCs w:val="20"/>
                <w:lang w:val="uz-Cyrl-UZ"/>
              </w:rPr>
              <w:t>6,9 млн нафар</w:t>
            </w:r>
            <w:r w:rsidR="00937BB8" w:rsidRPr="00A17371">
              <w:rPr>
                <w:sz w:val="20"/>
                <w:szCs w:val="20"/>
                <w:lang w:val="uz-Cyrl-UZ"/>
              </w:rPr>
              <w:t>га яқин ёшлар иштирок этиш учун рўйхатдан ўтказилди.</w:t>
            </w:r>
          </w:p>
          <w:p w:rsidR="00C62CEC" w:rsidRPr="009E6234" w:rsidRDefault="00C62CEC" w:rsidP="009E6234">
            <w:pPr>
              <w:tabs>
                <w:tab w:val="left" w:pos="-120"/>
              </w:tabs>
              <w:ind w:firstLine="317"/>
              <w:outlineLvl w:val="0"/>
              <w:rPr>
                <w:bCs/>
                <w:sz w:val="20"/>
                <w:szCs w:val="20"/>
                <w:lang w:val="uz-Cyrl-UZ"/>
              </w:rPr>
            </w:pPr>
            <w:r w:rsidRPr="00603215">
              <w:rPr>
                <w:bCs/>
                <w:sz w:val="20"/>
                <w:szCs w:val="20"/>
                <w:lang w:val="uz-Cyrl-UZ"/>
              </w:rPr>
              <w:t xml:space="preserve">Июнь ойи мобайнида </w:t>
            </w:r>
            <w:r w:rsidRPr="00603215">
              <w:rPr>
                <w:b/>
                <w:bCs/>
                <w:sz w:val="20"/>
                <w:szCs w:val="20"/>
                <w:lang w:val="uz-Cyrl-UZ"/>
              </w:rPr>
              <w:t>“Беш ташаббус” олимпиадаси доирасида</w:t>
            </w:r>
            <w:r w:rsidRPr="00603215">
              <w:rPr>
                <w:bCs/>
                <w:sz w:val="20"/>
                <w:szCs w:val="20"/>
                <w:lang w:val="uz-Cyrl-UZ"/>
              </w:rPr>
              <w:t xml:space="preserve"> маҳаллалар ўртасида “Заковат” турнири ташкил этилди. Мазкур турнирнинг маҳалла босқичида </w:t>
            </w:r>
            <w:r w:rsidRPr="00603215">
              <w:rPr>
                <w:b/>
                <w:bCs/>
                <w:sz w:val="20"/>
                <w:szCs w:val="20"/>
                <w:lang w:val="uz-Cyrl-UZ"/>
              </w:rPr>
              <w:t>100 мингдан</w:t>
            </w:r>
            <w:r w:rsidRPr="00603215">
              <w:rPr>
                <w:bCs/>
                <w:sz w:val="20"/>
                <w:szCs w:val="20"/>
                <w:lang w:val="uz-Cyrl-UZ"/>
              </w:rPr>
              <w:t xml:space="preserve"> ортиқ, сектор босқичида </w:t>
            </w:r>
            <w:r w:rsidRPr="00603215">
              <w:rPr>
                <w:b/>
                <w:bCs/>
                <w:sz w:val="20"/>
                <w:szCs w:val="20"/>
                <w:lang w:val="uz-Cyrl-UZ"/>
              </w:rPr>
              <w:t>9 мингдан</w:t>
            </w:r>
            <w:r w:rsidRPr="00603215">
              <w:rPr>
                <w:bCs/>
                <w:sz w:val="20"/>
                <w:szCs w:val="20"/>
                <w:lang w:val="uz-Cyrl-UZ"/>
              </w:rPr>
              <w:t xml:space="preserve"> ортиқ, туман (шаҳар) босқичларида </w:t>
            </w:r>
            <w:r w:rsidRPr="00603215">
              <w:rPr>
                <w:b/>
                <w:bCs/>
                <w:sz w:val="20"/>
                <w:szCs w:val="20"/>
                <w:lang w:val="uz-Cyrl-UZ"/>
              </w:rPr>
              <w:t>832 та</w:t>
            </w:r>
            <w:r w:rsidRPr="00603215">
              <w:rPr>
                <w:bCs/>
                <w:sz w:val="20"/>
                <w:szCs w:val="20"/>
                <w:lang w:val="uz-Cyrl-UZ"/>
              </w:rPr>
              <w:t xml:space="preserve">, ҳудудий босқичда </w:t>
            </w:r>
            <w:r w:rsidRPr="00603215">
              <w:rPr>
                <w:b/>
                <w:bCs/>
                <w:sz w:val="20"/>
                <w:szCs w:val="20"/>
                <w:lang w:val="uz-Cyrl-UZ"/>
              </w:rPr>
              <w:t>208 та</w:t>
            </w:r>
            <w:r w:rsidRPr="00603215">
              <w:rPr>
                <w:bCs/>
                <w:sz w:val="20"/>
                <w:szCs w:val="20"/>
                <w:lang w:val="uz-Cyrl-UZ"/>
              </w:rPr>
              <w:t xml:space="preserve">, Республика босқичида </w:t>
            </w:r>
            <w:r w:rsidRPr="00603215">
              <w:rPr>
                <w:b/>
                <w:bCs/>
                <w:sz w:val="20"/>
                <w:szCs w:val="20"/>
                <w:lang w:val="uz-Cyrl-UZ"/>
              </w:rPr>
              <w:t>42 та</w:t>
            </w:r>
            <w:r w:rsidRPr="00603215">
              <w:rPr>
                <w:bCs/>
                <w:sz w:val="20"/>
                <w:szCs w:val="20"/>
                <w:lang w:val="uz-Cyrl-UZ"/>
              </w:rPr>
              <w:t xml:space="preserve"> жамоа</w:t>
            </w:r>
            <w:r w:rsidR="009E6234">
              <w:rPr>
                <w:bCs/>
                <w:sz w:val="20"/>
                <w:szCs w:val="20"/>
                <w:lang w:val="uz-Cyrl-UZ"/>
              </w:rPr>
              <w:t xml:space="preserve"> иштирок этди. </w:t>
            </w:r>
            <w:r w:rsidR="00603215" w:rsidRPr="008E5E9C">
              <w:rPr>
                <w:bCs/>
                <w:sz w:val="18"/>
                <w:szCs w:val="30"/>
                <w:lang w:val="uz-Cyrl-UZ"/>
              </w:rPr>
              <w:t>“Заковат” интеллектуал ўйини</w:t>
            </w:r>
            <w:r w:rsidR="00603215" w:rsidRPr="008E5E9C">
              <w:rPr>
                <w:b/>
                <w:bCs/>
                <w:sz w:val="18"/>
                <w:szCs w:val="30"/>
                <w:lang w:val="uz-Cyrl-UZ"/>
              </w:rPr>
              <w:t xml:space="preserve"> </w:t>
            </w:r>
            <w:r w:rsidR="00603215">
              <w:rPr>
                <w:b/>
                <w:bCs/>
                <w:sz w:val="18"/>
                <w:szCs w:val="30"/>
                <w:lang w:val="uz-Cyrl-UZ"/>
              </w:rPr>
              <w:t>700</w:t>
            </w:r>
            <w:r w:rsidR="00603215" w:rsidRPr="008E5E9C">
              <w:rPr>
                <w:b/>
                <w:bCs/>
                <w:sz w:val="18"/>
                <w:szCs w:val="30"/>
                <w:lang w:val="uz-Cyrl-UZ"/>
              </w:rPr>
              <w:t> минг</w:t>
            </w:r>
            <w:r w:rsidR="00603215" w:rsidRPr="008E5E9C">
              <w:rPr>
                <w:bCs/>
                <w:sz w:val="18"/>
                <w:szCs w:val="30"/>
                <w:lang w:val="uz-Cyrl-UZ"/>
              </w:rPr>
              <w:t xml:space="preserve"> </w:t>
            </w:r>
            <w:r w:rsidR="00603215" w:rsidRPr="008E5E9C">
              <w:rPr>
                <w:b/>
                <w:bCs/>
                <w:sz w:val="18"/>
                <w:szCs w:val="30"/>
                <w:lang w:val="uz-Cyrl-UZ"/>
              </w:rPr>
              <w:t>нафар</w:t>
            </w:r>
            <w:r w:rsidR="00603215" w:rsidRPr="008E5E9C">
              <w:rPr>
                <w:bCs/>
                <w:sz w:val="18"/>
                <w:szCs w:val="30"/>
                <w:lang w:val="uz-Cyrl-UZ"/>
              </w:rPr>
              <w:t xml:space="preserve"> ёшларни ўз атрофига бирлаштирган </w:t>
            </w:r>
            <w:r w:rsidR="00603215" w:rsidRPr="008E5E9C">
              <w:rPr>
                <w:b/>
                <w:bCs/>
                <w:sz w:val="18"/>
                <w:szCs w:val="30"/>
                <w:lang w:val="uz-Cyrl-UZ"/>
              </w:rPr>
              <w:t>Интеллектуал ёшлар ҳаракати</w:t>
            </w:r>
            <w:r w:rsidR="00603215" w:rsidRPr="008E5E9C">
              <w:rPr>
                <w:bCs/>
                <w:sz w:val="18"/>
                <w:szCs w:val="30"/>
                <w:lang w:val="uz-Cyrl-UZ"/>
              </w:rPr>
              <w:t>га айланмоқда.</w:t>
            </w:r>
          </w:p>
          <w:p w:rsidR="00960F7F" w:rsidRPr="008E5E9C" w:rsidRDefault="00960F7F" w:rsidP="00937BB8">
            <w:pPr>
              <w:widowControl w:val="0"/>
              <w:ind w:firstLine="317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Cs/>
                <w:sz w:val="18"/>
                <w:szCs w:val="30"/>
                <w:lang w:val="uz-Cyrl-UZ"/>
              </w:rPr>
              <w:t xml:space="preserve">Фаол ёшлар, танлов ва мусобақа ғолибларини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 xml:space="preserve">тақдирлаш </w:t>
            </w:r>
            <w:r w:rsidRPr="008E5E9C">
              <w:rPr>
                <w:bCs/>
                <w:sz w:val="18"/>
                <w:szCs w:val="30"/>
                <w:lang w:val="uz-Cyrl-UZ"/>
              </w:rPr>
              <w:t>маросими 30 июнь</w:t>
            </w:r>
            <w:r w:rsidR="00937BB8">
              <w:rPr>
                <w:bCs/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Cs/>
                <w:sz w:val="18"/>
                <w:szCs w:val="30"/>
                <w:lang w:val="uz-Cyrl-UZ"/>
              </w:rPr>
              <w:t>-</w:t>
            </w:r>
            <w:r w:rsidR="00937BB8">
              <w:rPr>
                <w:bCs/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“Ёшлар куни” муносабати билан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 xml:space="preserve">ёшлар галаконцертлари </w:t>
            </w:r>
            <w:r w:rsidRPr="008E5E9C">
              <w:rPr>
                <w:bCs/>
                <w:sz w:val="18"/>
                <w:szCs w:val="30"/>
                <w:lang w:val="uz-Cyrl-UZ"/>
              </w:rPr>
              <w:t>ва “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Республика ёшлар форуми</w:t>
            </w:r>
            <w:r w:rsidRPr="008E5E9C">
              <w:rPr>
                <w:bCs/>
                <w:sz w:val="18"/>
                <w:szCs w:val="30"/>
                <w:lang w:val="uz-Cyrl-UZ"/>
              </w:rPr>
              <w:t>” ташкил эти</w:t>
            </w:r>
            <w:r w:rsidR="0026112F" w:rsidRPr="008E5E9C">
              <w:rPr>
                <w:bCs/>
                <w:sz w:val="18"/>
                <w:szCs w:val="30"/>
                <w:lang w:val="uz-Cyrl-UZ"/>
              </w:rPr>
              <w:t>лди</w:t>
            </w:r>
            <w:r w:rsidRPr="008E5E9C">
              <w:rPr>
                <w:bCs/>
                <w:sz w:val="18"/>
                <w:szCs w:val="30"/>
                <w:lang w:val="uz-Cyrl-UZ"/>
              </w:rPr>
              <w:t>.</w:t>
            </w:r>
          </w:p>
        </w:tc>
      </w:tr>
      <w:tr w:rsidR="00892F04" w:rsidRPr="00067B71" w:rsidTr="00AA4240">
        <w:trPr>
          <w:trHeight w:val="70"/>
        </w:trPr>
        <w:tc>
          <w:tcPr>
            <w:tcW w:w="562" w:type="dxa"/>
            <w:shd w:val="clear" w:color="auto" w:fill="auto"/>
          </w:tcPr>
          <w:p w:rsidR="00892F04" w:rsidRPr="00EC0D20" w:rsidRDefault="00892F04" w:rsidP="00AA4240">
            <w:pPr>
              <w:ind w:firstLine="0"/>
              <w:jc w:val="center"/>
              <w:rPr>
                <w:sz w:val="18"/>
                <w:szCs w:val="18"/>
                <w:lang w:val="uz-Cyrl-UZ"/>
              </w:rPr>
            </w:pPr>
            <w:r w:rsidRPr="00EC0D20">
              <w:rPr>
                <w:sz w:val="18"/>
                <w:szCs w:val="18"/>
                <w:lang w:val="uz-Cyrl-UZ"/>
              </w:rPr>
              <w:lastRenderedPageBreak/>
              <w:t>256.</w:t>
            </w:r>
          </w:p>
        </w:tc>
        <w:tc>
          <w:tcPr>
            <w:tcW w:w="1985" w:type="dxa"/>
            <w:shd w:val="clear" w:color="auto" w:fill="auto"/>
          </w:tcPr>
          <w:p w:rsidR="00892F04" w:rsidRPr="00EC0D20" w:rsidRDefault="00892F04" w:rsidP="00AA4240">
            <w:pPr>
              <w:ind w:left="-68" w:firstLine="156"/>
              <w:rPr>
                <w:sz w:val="18"/>
                <w:szCs w:val="18"/>
                <w:lang w:val="uz-Cyrl-UZ"/>
              </w:rPr>
            </w:pPr>
            <w:r w:rsidRPr="00EC0D20">
              <w:rPr>
                <w:sz w:val="18"/>
                <w:szCs w:val="18"/>
                <w:lang w:val="uz-Cyrl-UZ"/>
              </w:rPr>
              <w:t>Ёшлар билан ишлашнинг самарали бошқарув тизимини жорий этиш.</w:t>
            </w:r>
          </w:p>
        </w:tc>
        <w:tc>
          <w:tcPr>
            <w:tcW w:w="2126" w:type="dxa"/>
            <w:shd w:val="clear" w:color="auto" w:fill="auto"/>
          </w:tcPr>
          <w:p w:rsidR="00892F04" w:rsidRPr="00EC0D20" w:rsidRDefault="00892F04" w:rsidP="00AA4240">
            <w:pPr>
              <w:ind w:firstLine="170"/>
              <w:rPr>
                <w:sz w:val="18"/>
                <w:szCs w:val="18"/>
                <w:lang w:val="uz-Cyrl-UZ"/>
              </w:rPr>
            </w:pPr>
            <w:r w:rsidRPr="00EC0D20">
              <w:rPr>
                <w:sz w:val="18"/>
                <w:szCs w:val="18"/>
                <w:lang w:val="uz-Cyrl-UZ"/>
              </w:rPr>
              <w:t>Ёшлар билан ишлашнинг вертикал тизимини яратиш ва соҳада янгича бошқарув механизмларини жорий этиш.</w:t>
            </w:r>
          </w:p>
          <w:p w:rsidR="00892F04" w:rsidRPr="00EC0D20" w:rsidRDefault="00892F04" w:rsidP="00AA4240">
            <w:pPr>
              <w:ind w:firstLine="170"/>
              <w:rPr>
                <w:b/>
                <w:sz w:val="18"/>
                <w:szCs w:val="18"/>
                <w:lang w:val="uz-Cyrl-UZ"/>
              </w:rPr>
            </w:pPr>
            <w:r w:rsidRPr="00EC0D20">
              <w:rPr>
                <w:sz w:val="18"/>
                <w:szCs w:val="18"/>
                <w:lang w:val="uz-Cyrl-UZ"/>
              </w:rPr>
              <w:t>Маҳаллаларда ёшлар билан олиб борилаётган ишлар самарадорлигини ошириш.</w:t>
            </w:r>
          </w:p>
        </w:tc>
        <w:tc>
          <w:tcPr>
            <w:tcW w:w="1134" w:type="dxa"/>
            <w:shd w:val="clear" w:color="auto" w:fill="auto"/>
          </w:tcPr>
          <w:p w:rsidR="00892F04" w:rsidRPr="00EC0D20" w:rsidRDefault="00892F04" w:rsidP="00AA4240">
            <w:pPr>
              <w:ind w:left="-57" w:right="-57" w:firstLine="0"/>
              <w:jc w:val="center"/>
              <w:rPr>
                <w:sz w:val="18"/>
                <w:szCs w:val="18"/>
                <w:lang w:val="uz-Cyrl-UZ"/>
              </w:rPr>
            </w:pPr>
            <w:r w:rsidRPr="00EC0D20">
              <w:rPr>
                <w:sz w:val="18"/>
                <w:szCs w:val="18"/>
                <w:lang w:val="uz-Cyrl-UZ"/>
              </w:rPr>
              <w:t>Амалий чора-тадбирлар</w:t>
            </w:r>
          </w:p>
        </w:tc>
        <w:tc>
          <w:tcPr>
            <w:tcW w:w="992" w:type="dxa"/>
            <w:shd w:val="clear" w:color="auto" w:fill="auto"/>
          </w:tcPr>
          <w:p w:rsidR="00892F04" w:rsidRPr="00EC0D20" w:rsidRDefault="00892F04" w:rsidP="00AA4240">
            <w:pPr>
              <w:ind w:left="-57" w:right="-57" w:firstLine="0"/>
              <w:jc w:val="center"/>
              <w:rPr>
                <w:sz w:val="18"/>
                <w:szCs w:val="18"/>
                <w:lang w:val="uz-Cyrl-UZ"/>
              </w:rPr>
            </w:pPr>
            <w:r w:rsidRPr="00EC0D20">
              <w:rPr>
                <w:sz w:val="18"/>
                <w:szCs w:val="18"/>
                <w:lang w:val="uz-Cyrl-UZ"/>
              </w:rPr>
              <w:t>2022 йил</w:t>
            </w:r>
          </w:p>
        </w:tc>
        <w:tc>
          <w:tcPr>
            <w:tcW w:w="1276" w:type="dxa"/>
            <w:shd w:val="clear" w:color="auto" w:fill="auto"/>
          </w:tcPr>
          <w:p w:rsidR="00892F04" w:rsidRPr="00EC0D20" w:rsidRDefault="00892F04" w:rsidP="00AA4240">
            <w:pPr>
              <w:ind w:left="-71" w:right="-57" w:firstLine="0"/>
              <w:jc w:val="center"/>
              <w:rPr>
                <w:sz w:val="18"/>
                <w:szCs w:val="18"/>
                <w:lang w:val="uz-Cyrl-UZ"/>
              </w:rPr>
            </w:pPr>
            <w:r w:rsidRPr="00EC0D20">
              <w:rPr>
                <w:sz w:val="18"/>
                <w:szCs w:val="18"/>
                <w:lang w:val="uz-Cyrl-UZ"/>
              </w:rPr>
              <w:t>–</w:t>
            </w:r>
          </w:p>
        </w:tc>
        <w:tc>
          <w:tcPr>
            <w:tcW w:w="1418" w:type="dxa"/>
          </w:tcPr>
          <w:p w:rsidR="00DB25F2" w:rsidRPr="00DB25F2" w:rsidRDefault="00DB25F2" w:rsidP="00DB25F2">
            <w:pPr>
              <w:ind w:left="31" w:right="33" w:hanging="31"/>
              <w:jc w:val="center"/>
              <w:rPr>
                <w:sz w:val="18"/>
                <w:szCs w:val="18"/>
                <w:lang w:val="uz-Cyrl-UZ"/>
              </w:rPr>
            </w:pPr>
            <w:r w:rsidRPr="00DB25F2">
              <w:rPr>
                <w:sz w:val="18"/>
                <w:szCs w:val="18"/>
                <w:lang w:val="uz-Cyrl-UZ"/>
              </w:rPr>
              <w:t>Ўзбекистон Республикаси Президенти маслаҳатчисининг биринчи ўринбосари</w:t>
            </w:r>
          </w:p>
          <w:p w:rsidR="00DB25F2" w:rsidRPr="00DB25F2" w:rsidRDefault="00DB25F2" w:rsidP="00DB25F2">
            <w:pPr>
              <w:ind w:left="31" w:right="33" w:hanging="31"/>
              <w:jc w:val="center"/>
              <w:rPr>
                <w:sz w:val="18"/>
                <w:szCs w:val="18"/>
                <w:lang w:val="uz-Cyrl-UZ"/>
              </w:rPr>
            </w:pPr>
            <w:r w:rsidRPr="00DB25F2">
              <w:rPr>
                <w:sz w:val="18"/>
                <w:szCs w:val="18"/>
                <w:lang w:val="uz-Cyrl-UZ"/>
              </w:rPr>
              <w:t>Қ</w:t>
            </w:r>
            <w:r>
              <w:rPr>
                <w:sz w:val="18"/>
                <w:szCs w:val="18"/>
                <w:lang w:val="uz-Cyrl-UZ"/>
              </w:rPr>
              <w:t>.</w:t>
            </w:r>
            <w:r w:rsidRPr="00DB25F2">
              <w:rPr>
                <w:sz w:val="18"/>
                <w:szCs w:val="18"/>
                <w:lang w:val="uz-Cyrl-UZ"/>
              </w:rPr>
              <w:t>Қуранбаев,</w:t>
            </w:r>
          </w:p>
          <w:p w:rsidR="00DB25F2" w:rsidRPr="00DB25F2" w:rsidRDefault="00DB25F2" w:rsidP="00DB25F2">
            <w:pPr>
              <w:ind w:left="31" w:right="33" w:hanging="31"/>
              <w:jc w:val="center"/>
              <w:rPr>
                <w:sz w:val="18"/>
                <w:szCs w:val="18"/>
                <w:lang w:val="uz-Cyrl-UZ"/>
              </w:rPr>
            </w:pPr>
          </w:p>
          <w:p w:rsidR="00DB25F2" w:rsidRPr="00DB25F2" w:rsidRDefault="00DB25F2" w:rsidP="00DB25F2">
            <w:pPr>
              <w:ind w:left="31" w:right="33" w:hanging="31"/>
              <w:jc w:val="center"/>
              <w:rPr>
                <w:sz w:val="18"/>
                <w:szCs w:val="18"/>
                <w:lang w:val="uz-Cyrl-UZ"/>
              </w:rPr>
            </w:pPr>
            <w:r w:rsidRPr="00DB25F2">
              <w:rPr>
                <w:sz w:val="18"/>
                <w:szCs w:val="18"/>
                <w:lang w:val="uz-Cyrl-UZ"/>
              </w:rPr>
              <w:t xml:space="preserve">Ўзбекистон Республикаси Президенти </w:t>
            </w:r>
            <w:r w:rsidRPr="00DB25F2">
              <w:rPr>
                <w:sz w:val="18"/>
                <w:szCs w:val="18"/>
                <w:lang w:val="uz-Cyrl-UZ"/>
              </w:rPr>
              <w:lastRenderedPageBreak/>
              <w:t>маслаҳатчиси ўринбосари</w:t>
            </w:r>
          </w:p>
          <w:p w:rsidR="00892F04" w:rsidRPr="00EC0D20" w:rsidRDefault="00DB25F2" w:rsidP="00DB25F2">
            <w:pPr>
              <w:ind w:left="31" w:right="33" w:hanging="31"/>
              <w:jc w:val="center"/>
              <w:rPr>
                <w:b/>
                <w:sz w:val="18"/>
                <w:szCs w:val="18"/>
                <w:lang w:val="uz-Cyrl-UZ"/>
              </w:rPr>
            </w:pPr>
            <w:r w:rsidRPr="00DB25F2">
              <w:rPr>
                <w:sz w:val="18"/>
                <w:szCs w:val="18"/>
                <w:lang w:val="uz-Cyrl-UZ"/>
              </w:rPr>
              <w:t>А.Джурабаев</w:t>
            </w:r>
          </w:p>
        </w:tc>
        <w:tc>
          <w:tcPr>
            <w:tcW w:w="1842" w:type="dxa"/>
            <w:shd w:val="clear" w:color="auto" w:fill="auto"/>
          </w:tcPr>
          <w:p w:rsidR="00892F04" w:rsidRPr="00EC0D20" w:rsidRDefault="00892F04" w:rsidP="00AA4240">
            <w:pPr>
              <w:ind w:left="-71" w:right="-57" w:firstLine="0"/>
              <w:jc w:val="center"/>
              <w:rPr>
                <w:b/>
                <w:sz w:val="18"/>
                <w:szCs w:val="18"/>
                <w:lang w:val="uz-Cyrl-UZ"/>
              </w:rPr>
            </w:pPr>
            <w:r w:rsidRPr="00EC0D20">
              <w:rPr>
                <w:b/>
                <w:sz w:val="18"/>
                <w:szCs w:val="18"/>
                <w:lang w:val="uz-Cyrl-UZ"/>
              </w:rPr>
              <w:lastRenderedPageBreak/>
              <w:t>Ёшлар ишлари агентлиги</w:t>
            </w:r>
            <w:r w:rsidRPr="00EC0D20">
              <w:rPr>
                <w:sz w:val="18"/>
                <w:szCs w:val="18"/>
                <w:lang w:val="uz-Cyrl-UZ"/>
              </w:rPr>
              <w:t>,</w:t>
            </w:r>
          </w:p>
          <w:p w:rsidR="00892F04" w:rsidRPr="00EC0D20" w:rsidRDefault="00892F04" w:rsidP="00AA4240">
            <w:pPr>
              <w:ind w:left="-71" w:right="-57" w:firstLine="0"/>
              <w:jc w:val="center"/>
              <w:rPr>
                <w:b/>
                <w:sz w:val="18"/>
                <w:szCs w:val="18"/>
                <w:lang w:val="uz-Cyrl-UZ"/>
              </w:rPr>
            </w:pPr>
            <w:r w:rsidRPr="00EC0D20">
              <w:rPr>
                <w:sz w:val="18"/>
                <w:szCs w:val="18"/>
                <w:lang w:val="uz-Cyrl-UZ"/>
              </w:rPr>
              <w:t xml:space="preserve">Иқтисодий тараққиёт ва </w:t>
            </w:r>
            <w:r w:rsidRPr="00EC0D20">
              <w:rPr>
                <w:spacing w:val="-4"/>
                <w:sz w:val="18"/>
                <w:szCs w:val="18"/>
                <w:lang w:val="uz-Cyrl-UZ"/>
              </w:rPr>
              <w:t xml:space="preserve">камбағалликни </w:t>
            </w:r>
            <w:r w:rsidRPr="00EC0D20">
              <w:rPr>
                <w:sz w:val="18"/>
                <w:szCs w:val="18"/>
                <w:lang w:val="uz-Cyrl-UZ"/>
              </w:rPr>
              <w:t>қисқартириш вазирлиги</w:t>
            </w:r>
          </w:p>
        </w:tc>
        <w:tc>
          <w:tcPr>
            <w:tcW w:w="4678" w:type="dxa"/>
            <w:shd w:val="clear" w:color="auto" w:fill="auto"/>
          </w:tcPr>
          <w:p w:rsidR="00A00FEE" w:rsidRPr="008E5E9C" w:rsidRDefault="00892F04" w:rsidP="00A00FEE">
            <w:pPr>
              <w:widowControl w:val="0"/>
              <w:ind w:firstLine="317"/>
              <w:rPr>
                <w:b/>
                <w:spacing w:val="-6"/>
                <w:sz w:val="18"/>
                <w:szCs w:val="18"/>
                <w:lang w:val="uz-Cyrl-UZ"/>
              </w:rPr>
            </w:pPr>
            <w:r w:rsidRPr="008E5E9C">
              <w:rPr>
                <w:b/>
                <w:spacing w:val="-6"/>
                <w:sz w:val="18"/>
                <w:szCs w:val="18"/>
                <w:lang w:val="uz-Cyrl-UZ"/>
              </w:rPr>
              <w:t>Бажарил</w:t>
            </w:r>
            <w:r w:rsidR="00D56022">
              <w:rPr>
                <w:b/>
                <w:spacing w:val="-6"/>
                <w:sz w:val="18"/>
                <w:szCs w:val="18"/>
                <w:lang w:val="uz-Cyrl-UZ"/>
              </w:rPr>
              <w:t>ган</w:t>
            </w:r>
            <w:r w:rsidRPr="008E5E9C">
              <w:rPr>
                <w:b/>
                <w:spacing w:val="-6"/>
                <w:sz w:val="18"/>
                <w:szCs w:val="18"/>
                <w:lang w:val="uz-Cyrl-UZ"/>
              </w:rPr>
              <w:t>.</w:t>
            </w:r>
          </w:p>
          <w:p w:rsidR="00892F04" w:rsidRPr="008E5E9C" w:rsidRDefault="00892F04" w:rsidP="00AA4240">
            <w:pPr>
              <w:ind w:left="-71" w:right="-57" w:firstLine="388"/>
              <w:rPr>
                <w:sz w:val="18"/>
                <w:szCs w:val="18"/>
                <w:lang w:val="uz-Cyrl-UZ"/>
              </w:rPr>
            </w:pPr>
            <w:r w:rsidRPr="008E5E9C">
              <w:rPr>
                <w:sz w:val="18"/>
                <w:szCs w:val="18"/>
                <w:lang w:val="uz-Cyrl-UZ"/>
              </w:rPr>
              <w:t>Ўзбекистон Республикаси Президентининг “Маҳаллаларда ёшлар билан ишлаш тизимини тубдан такомиллаштириш чора-тадбирлари тўғрисида” 2022 йил 19 январдаги ПҚ-92-сон қарор</w:t>
            </w:r>
            <w:r w:rsidR="005C5951" w:rsidRPr="008E5E9C">
              <w:rPr>
                <w:sz w:val="18"/>
                <w:szCs w:val="18"/>
                <w:lang w:val="uz-Cyrl-UZ"/>
              </w:rPr>
              <w:t>и</w:t>
            </w:r>
            <w:r w:rsidRPr="008E5E9C">
              <w:rPr>
                <w:sz w:val="18"/>
                <w:szCs w:val="18"/>
                <w:lang w:val="uz-Cyrl-UZ"/>
              </w:rPr>
              <w:t xml:space="preserve"> асосида </w:t>
            </w:r>
            <w:r w:rsidRPr="008E5E9C">
              <w:rPr>
                <w:b/>
                <w:sz w:val="18"/>
                <w:szCs w:val="18"/>
                <w:lang w:val="uz-Cyrl-UZ"/>
              </w:rPr>
              <w:t xml:space="preserve">ёшлар билан ишлашнинг </w:t>
            </w:r>
            <w:r w:rsidR="004E76BC" w:rsidRPr="008E5E9C">
              <w:rPr>
                <w:b/>
                <w:sz w:val="18"/>
                <w:szCs w:val="18"/>
                <w:lang w:val="uz-Cyrl-UZ"/>
              </w:rPr>
              <w:t>маҳалла-сектор-туман (шаҳар)-ҳудуд</w:t>
            </w:r>
            <w:r w:rsidR="002602DF" w:rsidRPr="008E5E9C">
              <w:rPr>
                <w:b/>
                <w:sz w:val="18"/>
                <w:szCs w:val="18"/>
                <w:lang w:val="uz-Cyrl-UZ"/>
              </w:rPr>
              <w:t>-республика</w:t>
            </w:r>
            <w:r w:rsidR="004E76BC" w:rsidRPr="008E5E9C">
              <w:rPr>
                <w:b/>
                <w:sz w:val="18"/>
                <w:szCs w:val="18"/>
                <w:lang w:val="uz-Cyrl-UZ"/>
              </w:rPr>
              <w:t xml:space="preserve"> </w:t>
            </w:r>
            <w:r w:rsidRPr="008E5E9C">
              <w:rPr>
                <w:b/>
                <w:sz w:val="18"/>
                <w:szCs w:val="18"/>
                <w:lang w:val="uz-Cyrl-UZ"/>
              </w:rPr>
              <w:t xml:space="preserve"> тизими</w:t>
            </w:r>
            <w:r w:rsidRPr="008E5E9C">
              <w:rPr>
                <w:sz w:val="18"/>
                <w:szCs w:val="18"/>
                <w:lang w:val="uz-Cyrl-UZ"/>
              </w:rPr>
              <w:t xml:space="preserve"> яратилди.</w:t>
            </w:r>
          </w:p>
          <w:p w:rsidR="00CA0C0D" w:rsidRPr="008E5E9C" w:rsidRDefault="008E3CDA" w:rsidP="00CA0C0D">
            <w:pPr>
              <w:ind w:left="-71" w:right="-57" w:firstLine="388"/>
              <w:rPr>
                <w:sz w:val="18"/>
                <w:szCs w:val="30"/>
                <w:lang w:val="uz-Cyrl-UZ"/>
              </w:rPr>
            </w:pPr>
            <w:r w:rsidRPr="008E5E9C">
              <w:rPr>
                <w:sz w:val="18"/>
                <w:szCs w:val="30"/>
                <w:lang w:val="uz-Cyrl-UZ"/>
              </w:rPr>
              <w:t>Ҳар бир маҳаллада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 ёшларнинг муаммоларини манзилли ўрганиш</w:t>
            </w:r>
            <w:r w:rsidRPr="008E5E9C">
              <w:rPr>
                <w:sz w:val="18"/>
                <w:szCs w:val="30"/>
                <w:lang w:val="uz-Cyrl-UZ"/>
              </w:rPr>
              <w:t xml:space="preserve"> ва ҳал этиш, уларнинг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 ҳаётда ўз ўрнини топишига зарур шароитлар яратиш </w:t>
            </w:r>
            <w:r w:rsidRPr="008E5E9C">
              <w:rPr>
                <w:sz w:val="18"/>
                <w:szCs w:val="30"/>
                <w:lang w:val="uz-Cyrl-UZ"/>
              </w:rPr>
              <w:t>бўйича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sz w:val="18"/>
                <w:szCs w:val="30"/>
                <w:lang w:val="uz-Cyrl-UZ"/>
              </w:rPr>
              <w:lastRenderedPageBreak/>
              <w:t>амалий натижага эга бўлган чора-тадбирлар</w:t>
            </w:r>
            <w:r w:rsidRPr="008E5E9C">
              <w:rPr>
                <w:sz w:val="18"/>
                <w:szCs w:val="30"/>
                <w:lang w:val="uz-Cyrl-UZ"/>
              </w:rPr>
              <w:t xml:space="preserve"> йўлга қўйилди. Жумладан,</w:t>
            </w:r>
          </w:p>
          <w:p w:rsidR="005135A3" w:rsidRPr="008E5E9C" w:rsidRDefault="008E3CDA" w:rsidP="005135A3">
            <w:pPr>
              <w:ind w:left="-71" w:right="-57" w:firstLine="388"/>
              <w:rPr>
                <w:sz w:val="18"/>
                <w:szCs w:val="30"/>
                <w:lang w:val="uz-Cyrl-UZ"/>
              </w:rPr>
            </w:pPr>
            <w:r w:rsidRPr="008E5E9C">
              <w:rPr>
                <w:b/>
                <w:sz w:val="18"/>
                <w:szCs w:val="30"/>
                <w:lang w:val="uz-Cyrl-UZ"/>
              </w:rPr>
              <w:t>Биринчи</w:t>
            </w:r>
            <w:r w:rsidRPr="008E5E9C">
              <w:rPr>
                <w:sz w:val="18"/>
                <w:szCs w:val="30"/>
                <w:lang w:val="uz-Cyrl-UZ"/>
              </w:rPr>
              <w:t xml:space="preserve">, республика бўйича </w:t>
            </w:r>
            <w:r w:rsidRPr="008E5E9C">
              <w:rPr>
                <w:b/>
                <w:sz w:val="18"/>
                <w:szCs w:val="30"/>
                <w:lang w:val="uz-Cyrl-UZ"/>
              </w:rPr>
              <w:t>9 3</w:t>
            </w:r>
            <w:r w:rsidR="000504A4">
              <w:rPr>
                <w:b/>
                <w:sz w:val="18"/>
                <w:szCs w:val="30"/>
                <w:lang w:val="uz-Cyrl-UZ"/>
              </w:rPr>
              <w:t>70</w:t>
            </w:r>
            <w:r w:rsidRPr="008E5E9C">
              <w:rPr>
                <w:b/>
                <w:sz w:val="18"/>
                <w:szCs w:val="30"/>
                <w:lang w:val="uz-Cyrl-UZ"/>
              </w:rPr>
              <w:t> та</w:t>
            </w:r>
            <w:r w:rsidRPr="008E5E9C">
              <w:rPr>
                <w:sz w:val="18"/>
                <w:szCs w:val="30"/>
                <w:lang w:val="uz-Cyrl-UZ"/>
              </w:rPr>
              <w:t xml:space="preserve"> маҳаллада ёшлар етакчилари фаолияти йўлга қўйилиб, етакчилар қулай шароитга эга бўлган </w:t>
            </w:r>
            <w:r w:rsidRPr="008E5E9C">
              <w:rPr>
                <w:b/>
                <w:sz w:val="18"/>
                <w:szCs w:val="30"/>
                <w:lang w:val="uz-Cyrl-UZ"/>
              </w:rPr>
              <w:t>хизмат хоналари, моддий-техник жиҳозлар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i/>
                <w:sz w:val="18"/>
                <w:szCs w:val="30"/>
                <w:lang w:val="uz-Cyrl-UZ"/>
              </w:rPr>
              <w:t>(мебель, компьютер тўплами, планшет, Интернет)</w:t>
            </w:r>
            <w:r w:rsidRPr="008E5E9C">
              <w:rPr>
                <w:sz w:val="18"/>
                <w:szCs w:val="30"/>
                <w:lang w:val="uz-Cyrl-UZ"/>
              </w:rPr>
              <w:t xml:space="preserve"> билан таъминланди.</w:t>
            </w:r>
          </w:p>
          <w:p w:rsidR="005135A3" w:rsidRPr="008E5E9C" w:rsidRDefault="008E3CDA" w:rsidP="005135A3">
            <w:pPr>
              <w:ind w:left="-71" w:right="-57" w:firstLine="388"/>
              <w:rPr>
                <w:sz w:val="18"/>
                <w:szCs w:val="30"/>
                <w:lang w:val="uz-Cyrl-UZ"/>
              </w:rPr>
            </w:pPr>
            <w:r w:rsidRPr="008E5E9C">
              <w:rPr>
                <w:sz w:val="18"/>
                <w:szCs w:val="30"/>
                <w:lang w:val="uz-Cyrl-UZ"/>
              </w:rPr>
              <w:t xml:space="preserve">Республика комиссияси томонидан ҳудудларда 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3 маротаба </w:t>
            </w:r>
            <w:r w:rsidRPr="008E5E9C">
              <w:rPr>
                <w:sz w:val="18"/>
                <w:szCs w:val="30"/>
                <w:lang w:val="uz-Cyrl-UZ"/>
              </w:rPr>
              <w:t xml:space="preserve">ўрганишлар ташкил этилиб, </w:t>
            </w:r>
            <w:r w:rsidRPr="008E5E9C">
              <w:rPr>
                <w:b/>
                <w:sz w:val="18"/>
                <w:szCs w:val="30"/>
                <w:lang w:val="uz-Cyrl-UZ"/>
              </w:rPr>
              <w:t>сектор раҳбари, маҳалла раиси, ҳоким ёрдамчиси, профилактика инспектори,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sz w:val="18"/>
                <w:szCs w:val="30"/>
                <w:lang w:val="uz-Cyrl-UZ"/>
              </w:rPr>
              <w:t>хотин-қизлар фаоли</w:t>
            </w:r>
            <w:r w:rsidRPr="008E5E9C">
              <w:rPr>
                <w:sz w:val="18"/>
                <w:szCs w:val="30"/>
                <w:lang w:val="uz-Cyrl-UZ"/>
              </w:rPr>
              <w:t xml:space="preserve"> билан </w:t>
            </w:r>
            <w:r w:rsidRPr="008E5E9C">
              <w:rPr>
                <w:b/>
                <w:sz w:val="18"/>
                <w:szCs w:val="30"/>
                <w:lang w:val="uz-Cyrl-UZ"/>
              </w:rPr>
              <w:t>ёшлар етакчисининг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sz w:val="18"/>
                <w:szCs w:val="30"/>
                <w:lang w:val="uz-Cyrl-UZ"/>
              </w:rPr>
              <w:t>ўзаро ҳамкорлиги ва якдил ҳаракати</w:t>
            </w:r>
            <w:r w:rsidRPr="008E5E9C">
              <w:rPr>
                <w:sz w:val="18"/>
                <w:szCs w:val="30"/>
                <w:lang w:val="uz-Cyrl-UZ"/>
              </w:rPr>
              <w:t xml:space="preserve"> йўлга қўйилди.</w:t>
            </w:r>
          </w:p>
          <w:p w:rsidR="005135A3" w:rsidRPr="008E5E9C" w:rsidRDefault="008E3CDA" w:rsidP="005135A3">
            <w:pPr>
              <w:ind w:left="-71" w:right="-57" w:firstLine="388"/>
              <w:rPr>
                <w:sz w:val="18"/>
                <w:szCs w:val="30"/>
                <w:lang w:val="uz-Cyrl-UZ"/>
              </w:rPr>
            </w:pPr>
            <w:r w:rsidRPr="008E5E9C">
              <w:rPr>
                <w:b/>
                <w:sz w:val="18"/>
                <w:szCs w:val="30"/>
                <w:lang w:val="uz-Cyrl-UZ"/>
              </w:rPr>
              <w:t>Ёшлар муаммоларини ўрганиш ва истиқболли кадрларни тайёрлаш институти</w:t>
            </w:r>
            <w:r w:rsidRPr="008E5E9C">
              <w:rPr>
                <w:sz w:val="18"/>
                <w:szCs w:val="30"/>
                <w:lang w:val="uz-Cyrl-UZ"/>
              </w:rPr>
              <w:t xml:space="preserve"> томонидан ёшлар етакчилари малакаси ва сиёсий саводхонлигини ошириш, улар</w:t>
            </w:r>
            <w:r w:rsidR="005C5951" w:rsidRPr="008E5E9C">
              <w:rPr>
                <w:sz w:val="18"/>
                <w:szCs w:val="30"/>
                <w:lang w:val="uz-Cyrl-UZ"/>
              </w:rPr>
              <w:t>га</w:t>
            </w:r>
            <w:r w:rsidRPr="008E5E9C">
              <w:rPr>
                <w:sz w:val="18"/>
                <w:szCs w:val="30"/>
                <w:lang w:val="uz-Cyrl-UZ"/>
              </w:rPr>
              <w:t xml:space="preserve"> асосий фаолият йўналишлари, вазифа ва ваколатларини ўргатиш мақсадида </w:t>
            </w:r>
            <w:r w:rsidRPr="008E5E9C">
              <w:rPr>
                <w:b/>
                <w:sz w:val="18"/>
                <w:szCs w:val="30"/>
                <w:lang w:val="uz-Cyrl-UZ"/>
              </w:rPr>
              <w:t>3 маротаба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sz w:val="18"/>
                <w:szCs w:val="30"/>
                <w:lang w:val="uz-Cyrl-UZ"/>
              </w:rPr>
              <w:t>ўқув-семинар ва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sz w:val="18"/>
                <w:szCs w:val="30"/>
                <w:lang w:val="uz-Cyrl-UZ"/>
              </w:rPr>
              <w:t>тренинг машғулотлари</w:t>
            </w:r>
            <w:r w:rsidRPr="008E5E9C">
              <w:rPr>
                <w:sz w:val="18"/>
                <w:szCs w:val="30"/>
                <w:lang w:val="uz-Cyrl-UZ"/>
              </w:rPr>
              <w:t xml:space="preserve"> ташкил этилди. “</w:t>
            </w:r>
            <w:r w:rsidRPr="008E5E9C">
              <w:rPr>
                <w:b/>
                <w:sz w:val="18"/>
                <w:szCs w:val="30"/>
                <w:lang w:val="uz-Cyrl-UZ"/>
              </w:rPr>
              <w:t>ilm.argos.uz</w:t>
            </w:r>
            <w:r w:rsidRPr="008E5E9C">
              <w:rPr>
                <w:sz w:val="18"/>
                <w:szCs w:val="30"/>
                <w:lang w:val="uz-Cyrl-UZ"/>
              </w:rPr>
              <w:t xml:space="preserve">” платформасида </w:t>
            </w:r>
            <w:r w:rsidRPr="008E5E9C">
              <w:rPr>
                <w:b/>
                <w:sz w:val="18"/>
                <w:szCs w:val="30"/>
                <w:lang w:val="uz-Cyrl-UZ"/>
              </w:rPr>
              <w:t>ўқув материаллари базаси</w:t>
            </w:r>
            <w:r w:rsidRPr="008E5E9C">
              <w:rPr>
                <w:sz w:val="18"/>
                <w:szCs w:val="30"/>
                <w:lang w:val="uz-Cyrl-UZ"/>
              </w:rPr>
              <w:t xml:space="preserve"> яратилиб, </w:t>
            </w:r>
            <w:r w:rsidRPr="008E5E9C">
              <w:rPr>
                <w:b/>
                <w:sz w:val="18"/>
                <w:szCs w:val="30"/>
                <w:lang w:val="uz-Cyrl-UZ"/>
              </w:rPr>
              <w:t>онлайн ўқитиш</w:t>
            </w:r>
            <w:r w:rsidRPr="008E5E9C">
              <w:rPr>
                <w:sz w:val="18"/>
                <w:szCs w:val="30"/>
                <w:lang w:val="uz-Cyrl-UZ"/>
              </w:rPr>
              <w:t xml:space="preserve"> йўлга қўйилди.</w:t>
            </w:r>
          </w:p>
          <w:p w:rsidR="005135A3" w:rsidRPr="008E5E9C" w:rsidRDefault="008E3CDA" w:rsidP="005135A3">
            <w:pPr>
              <w:ind w:left="-71" w:right="-57" w:firstLine="388"/>
              <w:rPr>
                <w:sz w:val="18"/>
                <w:szCs w:val="30"/>
                <w:lang w:val="uz-Cyrl-UZ"/>
              </w:rPr>
            </w:pPr>
            <w:r w:rsidRPr="008E5E9C">
              <w:rPr>
                <w:sz w:val="18"/>
                <w:szCs w:val="30"/>
                <w:lang w:val="uz-Cyrl-UZ"/>
              </w:rPr>
              <w:t xml:space="preserve">Шу билан бирга, </w:t>
            </w:r>
            <w:r w:rsidRPr="008E5E9C">
              <w:rPr>
                <w:b/>
                <w:sz w:val="18"/>
                <w:szCs w:val="30"/>
                <w:lang w:val="uz-Cyrl-UZ"/>
              </w:rPr>
              <w:t>9 3</w:t>
            </w:r>
            <w:r w:rsidR="000504A4">
              <w:rPr>
                <w:b/>
                <w:sz w:val="18"/>
                <w:szCs w:val="30"/>
                <w:lang w:val="uz-Cyrl-UZ"/>
              </w:rPr>
              <w:t>70</w:t>
            </w:r>
            <w:r w:rsidRPr="008E5E9C">
              <w:rPr>
                <w:b/>
                <w:sz w:val="18"/>
                <w:szCs w:val="30"/>
                <w:lang w:val="uz-Cyrl-UZ"/>
              </w:rPr>
              <w:t> та</w:t>
            </w:r>
            <w:r w:rsidRPr="008E5E9C">
              <w:rPr>
                <w:sz w:val="18"/>
                <w:szCs w:val="30"/>
                <w:lang w:val="uz-Cyrl-UZ"/>
              </w:rPr>
              <w:t xml:space="preserve"> нусхада ёшлар етакчилари учун 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5 та </w:t>
            </w:r>
            <w:r w:rsidRPr="008E5E9C">
              <w:rPr>
                <w:sz w:val="18"/>
                <w:szCs w:val="30"/>
                <w:lang w:val="uz-Cyrl-UZ"/>
              </w:rPr>
              <w:t>мавзуда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 услубий-қўлланмалар</w:t>
            </w:r>
            <w:r w:rsidRPr="008E5E9C">
              <w:rPr>
                <w:sz w:val="18"/>
                <w:szCs w:val="30"/>
                <w:lang w:val="uz-Cyrl-UZ"/>
              </w:rPr>
              <w:t xml:space="preserve">, маҳалладаги ёшлар билан ишлаш учун </w:t>
            </w:r>
            <w:r w:rsidRPr="008E5E9C">
              <w:rPr>
                <w:b/>
                <w:sz w:val="18"/>
                <w:szCs w:val="30"/>
                <w:lang w:val="uz-Cyrl-UZ"/>
              </w:rPr>
              <w:t>ён дафтарчалар</w:t>
            </w:r>
            <w:r w:rsidRPr="008E5E9C">
              <w:rPr>
                <w:sz w:val="18"/>
                <w:szCs w:val="30"/>
                <w:lang w:val="uz-Cyrl-UZ"/>
              </w:rPr>
              <w:t xml:space="preserve"> ва ёшлар сиёсатига масъул раҳбарлар учун </w:t>
            </w:r>
            <w:r w:rsidRPr="008E5E9C">
              <w:rPr>
                <w:b/>
                <w:sz w:val="18"/>
                <w:szCs w:val="30"/>
                <w:lang w:val="uz-Cyrl-UZ"/>
              </w:rPr>
              <w:t>эслатма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sz w:val="18"/>
                <w:szCs w:val="30"/>
                <w:lang w:val="uz-Cyrl-UZ"/>
              </w:rPr>
              <w:t>брошюралар</w:t>
            </w:r>
            <w:r w:rsidRPr="008E5E9C">
              <w:rPr>
                <w:sz w:val="18"/>
                <w:szCs w:val="30"/>
                <w:lang w:val="uz-Cyrl-UZ"/>
              </w:rPr>
              <w:t xml:space="preserve"> тайёрланиб, етказиб берилди.</w:t>
            </w:r>
          </w:p>
          <w:p w:rsidR="005135A3" w:rsidRPr="008E5E9C" w:rsidRDefault="008E3CDA" w:rsidP="005135A3">
            <w:pPr>
              <w:ind w:left="-71" w:right="-57" w:firstLine="388"/>
              <w:rPr>
                <w:sz w:val="18"/>
                <w:szCs w:val="30"/>
                <w:lang w:val="uz-Cyrl-UZ"/>
              </w:rPr>
            </w:pPr>
            <w:r w:rsidRPr="008E5E9C">
              <w:rPr>
                <w:sz w:val="18"/>
                <w:szCs w:val="30"/>
                <w:lang w:val="uz-Cyrl-UZ"/>
              </w:rPr>
              <w:t xml:space="preserve">Маҳаллаларда етакчилар томонидан йўлга қўйилган </w:t>
            </w:r>
            <w:r w:rsidRPr="008E5E9C">
              <w:rPr>
                <w:b/>
                <w:sz w:val="18"/>
                <w:szCs w:val="30"/>
                <w:lang w:val="uz-Cyrl-UZ"/>
              </w:rPr>
              <w:t>энг сара ижобий тажрибалар</w:t>
            </w:r>
            <w:r w:rsidRPr="008E5E9C">
              <w:rPr>
                <w:sz w:val="18"/>
                <w:szCs w:val="30"/>
                <w:lang w:val="uz-Cyrl-UZ"/>
              </w:rPr>
              <w:t xml:space="preserve">ни республикадаги барча етакчиларга етказиш, уларни </w:t>
            </w:r>
            <w:r w:rsidRPr="008E5E9C">
              <w:rPr>
                <w:b/>
                <w:sz w:val="18"/>
                <w:szCs w:val="30"/>
                <w:lang w:val="uz-Cyrl-UZ"/>
              </w:rPr>
              <w:t>замонавий дунёқарашга эга лидерлар</w:t>
            </w:r>
            <w:r w:rsidRPr="008E5E9C">
              <w:rPr>
                <w:sz w:val="18"/>
                <w:szCs w:val="30"/>
                <w:lang w:val="uz-Cyrl-UZ"/>
              </w:rPr>
              <w:t xml:space="preserve"> этиб тарбиялаб бориш мақсадида </w:t>
            </w:r>
            <w:r w:rsidRPr="008E5E9C">
              <w:rPr>
                <w:b/>
                <w:sz w:val="18"/>
                <w:szCs w:val="30"/>
                <w:lang w:val="uz-Cyrl-UZ"/>
              </w:rPr>
              <w:t>“Ёшлар овози” газетаси</w:t>
            </w:r>
            <w:r w:rsidRPr="008E5E9C">
              <w:rPr>
                <w:sz w:val="18"/>
                <w:szCs w:val="30"/>
                <w:lang w:val="uz-Cyrl-UZ"/>
              </w:rPr>
              <w:t xml:space="preserve">ни </w:t>
            </w:r>
            <w:r w:rsidRPr="008E5E9C">
              <w:rPr>
                <w:b/>
                <w:sz w:val="18"/>
                <w:szCs w:val="30"/>
                <w:lang w:val="uz-Cyrl-UZ"/>
              </w:rPr>
              <w:t>“Инсон қадри учун”</w:t>
            </w:r>
            <w:r w:rsidRPr="008E5E9C">
              <w:rPr>
                <w:sz w:val="18"/>
                <w:szCs w:val="30"/>
                <w:lang w:val="uz-Cyrl-UZ"/>
              </w:rPr>
              <w:t xml:space="preserve"> тамойили асосида 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янгича руҳ </w:t>
            </w:r>
            <w:r w:rsidRPr="008E5E9C">
              <w:rPr>
                <w:sz w:val="18"/>
                <w:szCs w:val="30"/>
                <w:lang w:val="uz-Cyrl-UZ"/>
              </w:rPr>
              <w:t>ва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 дизайнда</w:t>
            </w:r>
            <w:r w:rsidRPr="008E5E9C">
              <w:rPr>
                <w:sz w:val="18"/>
                <w:szCs w:val="30"/>
                <w:lang w:val="uz-Cyrl-UZ"/>
              </w:rPr>
              <w:t xml:space="preserve"> чоп этиш ҳамда </w:t>
            </w:r>
            <w:r w:rsidRPr="008E5E9C">
              <w:rPr>
                <w:b/>
                <w:sz w:val="18"/>
                <w:szCs w:val="30"/>
                <w:lang w:val="uz-Cyrl-UZ"/>
              </w:rPr>
              <w:t>ҳар ҳафтада 2 маротаба</w:t>
            </w:r>
            <w:r w:rsidRPr="008E5E9C">
              <w:rPr>
                <w:sz w:val="18"/>
                <w:szCs w:val="30"/>
                <w:lang w:val="uz-Cyrl-UZ"/>
              </w:rPr>
              <w:t xml:space="preserve"> ҳар бир маҳаллага етказиб бериш йўлга қўйилди.</w:t>
            </w:r>
          </w:p>
          <w:p w:rsidR="005135A3" w:rsidRDefault="008E3CDA" w:rsidP="005135A3">
            <w:pPr>
              <w:ind w:left="-71" w:right="-57" w:firstLine="388"/>
              <w:rPr>
                <w:sz w:val="18"/>
                <w:szCs w:val="30"/>
                <w:lang w:val="uz-Cyrl-UZ"/>
              </w:rPr>
            </w:pPr>
            <w:r w:rsidRPr="008E5E9C">
              <w:rPr>
                <w:b/>
                <w:sz w:val="18"/>
                <w:szCs w:val="30"/>
                <w:lang w:val="uz-Cyrl-UZ"/>
              </w:rPr>
              <w:t>Иккинчи</w:t>
            </w:r>
            <w:r w:rsidRPr="008E5E9C">
              <w:rPr>
                <w:sz w:val="18"/>
                <w:szCs w:val="30"/>
                <w:lang w:val="uz-Cyrl-UZ"/>
              </w:rPr>
              <w:t>, етакчилар томонидан 1</w:t>
            </w:r>
            <w:r w:rsidR="001C373E">
              <w:rPr>
                <w:sz w:val="18"/>
                <w:szCs w:val="30"/>
                <w:lang w:val="uz-Cyrl-UZ"/>
              </w:rPr>
              <w:t>4</w:t>
            </w:r>
            <w:r w:rsidRPr="008E5E9C">
              <w:rPr>
                <w:sz w:val="18"/>
                <w:szCs w:val="30"/>
                <w:lang w:val="uz-Cyrl-UZ"/>
              </w:rPr>
              <w:t xml:space="preserve">-30 ёшдаги </w:t>
            </w:r>
            <w:r w:rsidR="005E72E7">
              <w:rPr>
                <w:sz w:val="18"/>
                <w:szCs w:val="30"/>
                <w:lang w:val="uz-Cyrl-UZ"/>
              </w:rPr>
              <w:br/>
            </w:r>
            <w:r w:rsidR="005E72E7" w:rsidRPr="005E72E7">
              <w:rPr>
                <w:b/>
                <w:sz w:val="18"/>
                <w:szCs w:val="30"/>
                <w:lang w:val="uz-Cyrl-UZ"/>
              </w:rPr>
              <w:t xml:space="preserve">9,1 млн нафар </w:t>
            </w:r>
            <w:r w:rsidRPr="008E5E9C">
              <w:rPr>
                <w:sz w:val="18"/>
                <w:szCs w:val="30"/>
                <w:lang w:val="uz-Cyrl-UZ"/>
              </w:rPr>
              <w:t xml:space="preserve"> ёшлар тўлиқ хатловдан ўтказилиб, </w:t>
            </w:r>
            <w:r w:rsidRPr="008E5E9C">
              <w:rPr>
                <w:b/>
                <w:sz w:val="18"/>
                <w:szCs w:val="30"/>
                <w:lang w:val="uz-Cyrl-UZ"/>
              </w:rPr>
              <w:t>5 тоифа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i/>
                <w:sz w:val="18"/>
                <w:szCs w:val="30"/>
                <w:lang w:val="uz-Cyrl-UZ"/>
              </w:rPr>
              <w:t>(бандлик, таълим, оилавий, ижтимоий ва саломатлик ҳолатлари)</w:t>
            </w:r>
            <w:r w:rsidRPr="008E5E9C">
              <w:rPr>
                <w:sz w:val="18"/>
                <w:szCs w:val="30"/>
                <w:lang w:val="uz-Cyrl-UZ"/>
              </w:rPr>
              <w:t xml:space="preserve"> асосида </w:t>
            </w:r>
            <w:r w:rsidRPr="008E5E9C">
              <w:rPr>
                <w:b/>
                <w:sz w:val="18"/>
                <w:szCs w:val="30"/>
                <w:lang w:val="uz-Cyrl-UZ"/>
              </w:rPr>
              <w:t>“Ёшлар баланси”</w:t>
            </w:r>
            <w:r w:rsidRPr="008E5E9C">
              <w:rPr>
                <w:sz w:val="18"/>
                <w:szCs w:val="30"/>
                <w:lang w:val="uz-Cyrl-UZ"/>
              </w:rPr>
              <w:t xml:space="preserve"> тўлиқ шакллантирилди ҳамда </w:t>
            </w:r>
            <w:r w:rsidRPr="008E5E9C">
              <w:rPr>
                <w:b/>
                <w:sz w:val="18"/>
                <w:szCs w:val="30"/>
                <w:lang w:val="uz-Cyrl-UZ"/>
              </w:rPr>
              <w:t>махсус электрон платформага киритилди</w:t>
            </w:r>
            <w:r w:rsidRPr="008E5E9C">
              <w:rPr>
                <w:sz w:val="18"/>
                <w:szCs w:val="30"/>
                <w:lang w:val="uz-Cyrl-UZ"/>
              </w:rPr>
              <w:t>.</w:t>
            </w:r>
          </w:p>
          <w:p w:rsidR="005135A3" w:rsidRPr="008E5E9C" w:rsidRDefault="008E3CDA" w:rsidP="005135A3">
            <w:pPr>
              <w:ind w:left="-71" w:right="-57" w:firstLine="388"/>
              <w:rPr>
                <w:spacing w:val="-6"/>
                <w:sz w:val="18"/>
                <w:szCs w:val="30"/>
                <w:lang w:val="uz-Cyrl-UZ"/>
              </w:rPr>
            </w:pPr>
            <w:r w:rsidRPr="008E5E9C">
              <w:rPr>
                <w:spacing w:val="-6"/>
                <w:sz w:val="18"/>
                <w:szCs w:val="30"/>
                <w:lang w:val="uz-Cyrl-UZ"/>
              </w:rPr>
              <w:t xml:space="preserve">Электрон платформа давлат органлари ахборот тизимларининг </w:t>
            </w:r>
            <w:r w:rsidR="002961D6">
              <w:rPr>
                <w:b/>
                <w:spacing w:val="-6"/>
                <w:sz w:val="18"/>
                <w:szCs w:val="30"/>
                <w:lang w:val="uz-Cyrl-UZ"/>
              </w:rPr>
              <w:t>27</w:t>
            </w:r>
            <w:r w:rsidRPr="008E5E9C">
              <w:rPr>
                <w:b/>
                <w:spacing w:val="-6"/>
                <w:sz w:val="18"/>
                <w:szCs w:val="30"/>
                <w:lang w:val="uz-Cyrl-UZ"/>
              </w:rPr>
              <w:t> турдаги</w:t>
            </w:r>
            <w:r w:rsidRPr="008E5E9C">
              <w:rPr>
                <w:spacing w:val="-6"/>
                <w:sz w:val="18"/>
                <w:szCs w:val="30"/>
                <w:lang w:val="uz-Cyrl-UZ"/>
              </w:rPr>
              <w:t xml:space="preserve"> маълумотлар базаси билан интеграция қилиниб, маълумотларни инсон омилисиз доимий янгилаб бориш имконияти яратилди.</w:t>
            </w:r>
          </w:p>
          <w:p w:rsidR="00E55BF4" w:rsidRPr="008E5E9C" w:rsidRDefault="00E55BF4" w:rsidP="00E55BF4">
            <w:pPr>
              <w:ind w:left="-71" w:right="-57" w:firstLine="388"/>
              <w:rPr>
                <w:sz w:val="18"/>
                <w:szCs w:val="24"/>
                <w:lang w:val="uz-Cyrl-UZ"/>
              </w:rPr>
            </w:pPr>
            <w:r w:rsidRPr="008E5E9C">
              <w:rPr>
                <w:sz w:val="18"/>
                <w:szCs w:val="24"/>
                <w:lang w:val="uz-Cyrl-UZ"/>
              </w:rPr>
              <w:t xml:space="preserve">Вазирлар Маҳкамасининг </w:t>
            </w:r>
            <w:r w:rsidRPr="008E5E9C">
              <w:rPr>
                <w:b/>
                <w:sz w:val="18"/>
                <w:szCs w:val="24"/>
                <w:lang w:val="uz-Cyrl-UZ"/>
              </w:rPr>
              <w:t xml:space="preserve">“2022-2023 йилларда Ўзбекистон Республикасида ёшларга оид давлат сиёсатини амалга ошириш дастурини тасдиқлаш тўғрисида” </w:t>
            </w:r>
            <w:r w:rsidRPr="008E5E9C">
              <w:rPr>
                <w:sz w:val="18"/>
                <w:szCs w:val="24"/>
                <w:lang w:val="uz-Cyrl-UZ"/>
              </w:rPr>
              <w:t>2022 йил 7 июндаги 310-сон Қарори қабул қилин</w:t>
            </w:r>
            <w:r w:rsidR="00430FAD">
              <w:rPr>
                <w:sz w:val="18"/>
                <w:szCs w:val="24"/>
                <w:lang w:val="uz-Cyrl-UZ"/>
              </w:rPr>
              <w:t>ди</w:t>
            </w:r>
            <w:r w:rsidRPr="008E5E9C">
              <w:rPr>
                <w:sz w:val="18"/>
                <w:szCs w:val="24"/>
                <w:lang w:val="uz-Cyrl-UZ"/>
              </w:rPr>
              <w:t>.</w:t>
            </w:r>
          </w:p>
          <w:p w:rsidR="005135A3" w:rsidRDefault="008E3CDA" w:rsidP="005135A3">
            <w:pPr>
              <w:ind w:left="-71" w:right="-57" w:firstLine="388"/>
              <w:rPr>
                <w:sz w:val="18"/>
                <w:szCs w:val="30"/>
                <w:lang w:val="uz-Cyrl-UZ"/>
              </w:rPr>
            </w:pPr>
            <w:r w:rsidRPr="008E5E9C">
              <w:rPr>
                <w:sz w:val="18"/>
                <w:szCs w:val="30"/>
                <w:lang w:val="uz-Cyrl-UZ"/>
              </w:rPr>
              <w:lastRenderedPageBreak/>
              <w:t xml:space="preserve">Шундан келиб чиқиб, маҳаллалар кўрсаткичларини яхшилаш учун </w:t>
            </w:r>
            <w:r w:rsidRPr="008E5E9C">
              <w:rPr>
                <w:b/>
                <w:sz w:val="18"/>
                <w:szCs w:val="30"/>
                <w:lang w:val="uz-Cyrl-UZ"/>
              </w:rPr>
              <w:t>9 3</w:t>
            </w:r>
            <w:r w:rsidR="002961D6">
              <w:rPr>
                <w:b/>
                <w:sz w:val="18"/>
                <w:szCs w:val="30"/>
                <w:lang w:val="uz-Cyrl-UZ"/>
              </w:rPr>
              <w:t>70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 та </w:t>
            </w:r>
            <w:r w:rsidRPr="008E5E9C">
              <w:rPr>
                <w:sz w:val="18"/>
                <w:szCs w:val="30"/>
                <w:lang w:val="uz-Cyrl-UZ"/>
              </w:rPr>
              <w:t>маҳалла бўйича жами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 232 мингта, 207 та </w:t>
            </w:r>
            <w:r w:rsidRPr="008E5E9C">
              <w:rPr>
                <w:sz w:val="18"/>
                <w:szCs w:val="30"/>
                <w:lang w:val="uz-Cyrl-UZ"/>
              </w:rPr>
              <w:t>туман (шаҳар) бўйича жами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 8 280 та, 14 та </w:t>
            </w:r>
            <w:r w:rsidRPr="008E5E9C">
              <w:rPr>
                <w:sz w:val="18"/>
                <w:szCs w:val="30"/>
                <w:lang w:val="uz-Cyrl-UZ"/>
              </w:rPr>
              <w:t>ҳудуд бўйича жами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 1 024 та банддан</w:t>
            </w:r>
            <w:r w:rsidRPr="008E5E9C">
              <w:rPr>
                <w:sz w:val="18"/>
                <w:szCs w:val="30"/>
                <w:lang w:val="uz-Cyrl-UZ"/>
              </w:rPr>
              <w:t xml:space="preserve"> иборат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 Ёшлар дастурлари</w:t>
            </w:r>
            <w:r w:rsidRPr="008E5E9C">
              <w:rPr>
                <w:sz w:val="18"/>
                <w:szCs w:val="30"/>
                <w:lang w:val="uz-Cyrl-UZ"/>
              </w:rPr>
              <w:t xml:space="preserve"> тасдиқланиб, ижрога йўналтирилди.</w:t>
            </w:r>
          </w:p>
          <w:p w:rsidR="00222FF1" w:rsidRDefault="008E3CDA" w:rsidP="00F81661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 w:rsidRPr="008E5E9C">
              <w:rPr>
                <w:b/>
                <w:sz w:val="18"/>
                <w:szCs w:val="30"/>
                <w:lang w:val="uz-Cyrl-UZ"/>
              </w:rPr>
              <w:t>Учинчи</w:t>
            </w:r>
            <w:r w:rsidRPr="008E5E9C">
              <w:rPr>
                <w:sz w:val="18"/>
                <w:szCs w:val="30"/>
                <w:lang w:val="uz-Cyrl-UZ"/>
              </w:rPr>
              <w:t xml:space="preserve">,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“</w:t>
            </w:r>
            <w:r w:rsidR="005F49C4" w:rsidRPr="00F81661">
              <w:rPr>
                <w:rFonts w:cstheme="minorHAnsi"/>
                <w:sz w:val="18"/>
                <w:szCs w:val="18"/>
                <w:lang w:val="uz-Cyrl-UZ"/>
              </w:rPr>
              <w:t xml:space="preserve">Ёшлар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дафтари” тизими, шунингдек, тадбиркорлик учун кредит</w:t>
            </w:r>
            <w:r w:rsidR="00222FF1">
              <w:rPr>
                <w:rFonts w:cstheme="minorHAnsi"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ва экин майдонлари ажратиш орқали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389 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минг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666 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уюшмаган, ишсиз, жиноятчиликка мойил,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ижтимоий ҳимояга муҳтож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br/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ва тадбиркорлик қилиш истагидаги ёшлар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бандлиги таъминланди ва ижтимоий-иқтисодий муаммолари ҳал этилди. Бунинг учун жами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2 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трлн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371,4 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сўм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маблағ сарфланди. </w:t>
            </w:r>
          </w:p>
          <w:p w:rsidR="00222FF1" w:rsidRPr="008E5E9C" w:rsidRDefault="00222FF1" w:rsidP="00222FF1">
            <w:pPr>
              <w:ind w:left="-71" w:right="-57" w:firstLine="388"/>
              <w:rPr>
                <w:sz w:val="18"/>
                <w:szCs w:val="30"/>
                <w:lang w:val="uz-Cyrl-UZ"/>
              </w:rPr>
            </w:pPr>
            <w:r w:rsidRPr="008E5E9C">
              <w:rPr>
                <w:sz w:val="18"/>
                <w:szCs w:val="30"/>
                <w:lang w:val="uz-Cyrl-UZ"/>
              </w:rPr>
              <w:t xml:space="preserve">Ёшларни қўллаб-қувватлаш мақсадида ҳар бир туман (шаҳар)да молиявий манбалари аниқ белгиланган алоҳида жамғармалар ташкил этилди ҳамда Ҳукуматнинг 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“Ёшлар муаммоларини ўрганиш ва ҳал этиш тизимини янада такомиллаштириш чора-тадбирлари тўғрисида” </w:t>
            </w:r>
            <w:r w:rsidRPr="008E5E9C">
              <w:rPr>
                <w:b/>
                <w:sz w:val="18"/>
                <w:szCs w:val="30"/>
                <w:lang w:val="uz-Cyrl-UZ"/>
              </w:rPr>
              <w:br/>
            </w:r>
            <w:r w:rsidRPr="008E5E9C">
              <w:rPr>
                <w:sz w:val="18"/>
                <w:szCs w:val="30"/>
                <w:lang w:val="uz-Cyrl-UZ"/>
              </w:rPr>
              <w:t xml:space="preserve">2022 йил 7 июндаги </w:t>
            </w:r>
            <w:r w:rsidRPr="008E5E9C">
              <w:rPr>
                <w:b/>
                <w:sz w:val="18"/>
                <w:szCs w:val="30"/>
                <w:lang w:val="uz-Cyrl-UZ"/>
              </w:rPr>
              <w:t>312-сон қарори</w:t>
            </w:r>
            <w:r w:rsidRPr="008E5E9C">
              <w:rPr>
                <w:sz w:val="18"/>
                <w:szCs w:val="30"/>
                <w:lang w:val="uz-Cyrl-UZ"/>
              </w:rPr>
              <w:t xml:space="preserve"> билан </w:t>
            </w:r>
            <w:r w:rsidRPr="008E5E9C">
              <w:rPr>
                <w:b/>
                <w:sz w:val="18"/>
                <w:szCs w:val="30"/>
                <w:lang w:val="uz-Cyrl-UZ"/>
              </w:rPr>
              <w:t>“Ёшлар дафтари”</w:t>
            </w:r>
            <w:r w:rsidRPr="008E5E9C">
              <w:rPr>
                <w:sz w:val="18"/>
                <w:szCs w:val="30"/>
                <w:lang w:val="uz-Cyrl-UZ"/>
              </w:rPr>
              <w:t xml:space="preserve"> жамғармаси маблағларидан фойдаланиш тартиблари белгиланди.</w:t>
            </w:r>
          </w:p>
          <w:p w:rsidR="00222FF1" w:rsidRDefault="00F81661" w:rsidP="00222FF1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 w:rsidRPr="00F81661">
              <w:rPr>
                <w:rFonts w:cstheme="minorHAnsi"/>
                <w:sz w:val="18"/>
                <w:szCs w:val="18"/>
                <w:lang w:val="uz-Cyrl-UZ"/>
              </w:rPr>
              <w:t>Жумладан: </w:t>
            </w:r>
            <w:r w:rsidRPr="00F81661">
              <w:rPr>
                <w:rFonts w:cstheme="minorHAnsi"/>
                <w:b/>
                <w:sz w:val="18"/>
                <w:szCs w:val="18"/>
                <w:lang w:val="uz-Cyrl-UZ"/>
              </w:rPr>
              <w:t>80 </w:t>
            </w:r>
            <w:r w:rsidRPr="00F81661">
              <w:rPr>
                <w:rFonts w:cstheme="minorHAnsi"/>
                <w:sz w:val="18"/>
                <w:szCs w:val="18"/>
                <w:lang w:val="uz-Cyrl-UZ"/>
              </w:rPr>
              <w:t>минг</w:t>
            </w:r>
            <w:r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268 </w:t>
            </w:r>
            <w:r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ёшларга тадбиркорлик учун </w:t>
            </w:r>
            <w:r w:rsidRPr="00F81661">
              <w:rPr>
                <w:rFonts w:cstheme="minorHAnsi"/>
                <w:b/>
                <w:sz w:val="18"/>
                <w:szCs w:val="18"/>
                <w:lang w:val="uz-Cyrl-UZ"/>
              </w:rPr>
              <w:t>2 </w:t>
            </w:r>
            <w:r w:rsidRPr="00F81661">
              <w:rPr>
                <w:rFonts w:cstheme="minorHAnsi"/>
                <w:sz w:val="18"/>
                <w:szCs w:val="18"/>
                <w:lang w:val="uz-Cyrl-UZ"/>
              </w:rPr>
              <w:t>трлн</w:t>
            </w:r>
            <w:r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Pr="00F81661">
              <w:rPr>
                <w:rFonts w:cstheme="minorHAnsi"/>
                <w:sz w:val="18"/>
                <w:szCs w:val="18"/>
                <w:lang w:val="uz-Cyrl-UZ"/>
              </w:rPr>
              <w:t xml:space="preserve">сўм </w:t>
            </w:r>
            <w:r w:rsidRPr="00F81661">
              <w:rPr>
                <w:rFonts w:cstheme="minorHAnsi"/>
                <w:b/>
                <w:sz w:val="18"/>
                <w:szCs w:val="18"/>
                <w:lang w:val="uz-Cyrl-UZ"/>
              </w:rPr>
              <w:t>кредит</w:t>
            </w:r>
            <w:r w:rsidRPr="00F81661">
              <w:rPr>
                <w:rFonts w:cstheme="minorHAnsi"/>
                <w:sz w:val="18"/>
                <w:szCs w:val="18"/>
                <w:lang w:val="uz-Cyrl-UZ"/>
              </w:rPr>
              <w:t xml:space="preserve">, </w:t>
            </w:r>
            <w:r w:rsidRPr="00F81661">
              <w:rPr>
                <w:rFonts w:cstheme="minorHAnsi"/>
                <w:b/>
                <w:sz w:val="18"/>
                <w:szCs w:val="18"/>
                <w:lang w:val="uz-Cyrl-UZ"/>
              </w:rPr>
              <w:t>169 </w:t>
            </w:r>
            <w:r w:rsidRPr="00F81661">
              <w:rPr>
                <w:rFonts w:cstheme="minorHAnsi"/>
                <w:sz w:val="18"/>
                <w:szCs w:val="18"/>
                <w:lang w:val="uz-Cyrl-UZ"/>
              </w:rPr>
              <w:t>минг</w:t>
            </w:r>
            <w:r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126 </w:t>
            </w:r>
            <w:r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ёшларга деҳқончилик учун </w:t>
            </w:r>
            <w:r w:rsidRPr="00F81661">
              <w:rPr>
                <w:rFonts w:cstheme="minorHAnsi"/>
                <w:b/>
                <w:sz w:val="18"/>
                <w:szCs w:val="18"/>
                <w:lang w:val="uz-Cyrl-UZ"/>
              </w:rPr>
              <w:t>38 </w:t>
            </w:r>
            <w:r w:rsidRPr="00F81661">
              <w:rPr>
                <w:rFonts w:cstheme="minorHAnsi"/>
                <w:sz w:val="18"/>
                <w:szCs w:val="18"/>
                <w:lang w:val="uz-Cyrl-UZ"/>
              </w:rPr>
              <w:t>минг</w:t>
            </w:r>
            <w:r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Pr="00F81661">
              <w:rPr>
                <w:rFonts w:cstheme="minorHAnsi"/>
                <w:sz w:val="18"/>
                <w:szCs w:val="18"/>
                <w:lang w:val="uz-Cyrl-UZ"/>
              </w:rPr>
              <w:t>гектар</w:t>
            </w:r>
            <w:r w:rsidR="00222FF1">
              <w:rPr>
                <w:rFonts w:cstheme="minorHAnsi"/>
                <w:sz w:val="18"/>
                <w:szCs w:val="18"/>
                <w:lang w:val="uz-Cyrl-UZ"/>
              </w:rPr>
              <w:t xml:space="preserve"> </w:t>
            </w:r>
            <w:r w:rsidRPr="00F81661">
              <w:rPr>
                <w:rFonts w:cstheme="minorHAnsi"/>
                <w:b/>
                <w:sz w:val="18"/>
                <w:szCs w:val="18"/>
                <w:lang w:val="uz-Cyrl-UZ"/>
              </w:rPr>
              <w:t>экин майдонлари</w:t>
            </w:r>
            <w:r w:rsidRPr="00F81661">
              <w:rPr>
                <w:rFonts w:cstheme="minorHAnsi"/>
                <w:sz w:val="18"/>
                <w:szCs w:val="18"/>
                <w:lang w:val="uz-Cyrl-UZ"/>
              </w:rPr>
              <w:t xml:space="preserve"> ажратилди;</w:t>
            </w:r>
          </w:p>
          <w:p w:rsidR="00222FF1" w:rsidRDefault="00BA0822" w:rsidP="00222FF1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-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3</w:t>
            </w:r>
            <w:r w:rsidR="00BD025A">
              <w:rPr>
                <w:rFonts w:cstheme="minorHAnsi"/>
                <w:b/>
                <w:sz w:val="18"/>
                <w:szCs w:val="18"/>
                <w:lang w:val="uz-Cyrl-UZ"/>
              </w:rPr>
              <w:t>5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минг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BD025A">
              <w:rPr>
                <w:rFonts w:cstheme="minorHAnsi"/>
                <w:b/>
                <w:sz w:val="18"/>
                <w:szCs w:val="18"/>
                <w:lang w:val="uz-Cyrl-UZ"/>
              </w:rPr>
              <w:t>949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ёшларга асбоб-ускуна, меҳнат қуроллари, уруғлик ва кўчатлар харид қилиш учун </w:t>
            </w:r>
            <w:r w:rsidR="00BD025A">
              <w:rPr>
                <w:rFonts w:cstheme="minorHAnsi"/>
                <w:b/>
                <w:sz w:val="18"/>
                <w:szCs w:val="18"/>
                <w:lang w:val="uz-Cyrl-UZ"/>
              </w:rPr>
              <w:t>81,9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сўм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субсидия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 ажратилди;</w:t>
            </w:r>
          </w:p>
          <w:p w:rsidR="0098485D" w:rsidRDefault="00BA0822" w:rsidP="0098485D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 ижтимоий ҳимояга муҳтож </w:t>
            </w:r>
            <w:r w:rsidR="00BD025A">
              <w:rPr>
                <w:rFonts w:cstheme="minorHAnsi"/>
                <w:b/>
                <w:sz w:val="18"/>
                <w:szCs w:val="18"/>
                <w:lang w:val="uz-Cyrl-UZ"/>
              </w:rPr>
              <w:t>13,8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минг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ёшларнинг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муддатли ҳарбий хизматни ўташ бадали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 учун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6</w:t>
            </w:r>
            <w:r w:rsidR="00BD025A">
              <w:rPr>
                <w:rFonts w:cstheme="minorHAnsi"/>
                <w:b/>
                <w:sz w:val="18"/>
                <w:szCs w:val="18"/>
                <w:lang w:val="uz-Cyrl-UZ"/>
              </w:rPr>
              <w:t>6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сўм субсидия ажратилди;</w:t>
            </w:r>
          </w:p>
          <w:p w:rsidR="0098485D" w:rsidRDefault="00BA0822" w:rsidP="0098485D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11,5 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минг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ёшларга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ҳайдовчиликка ўқитиш харажатлари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ни қоплаш учун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14,9 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сўм субсидия ажратилди;</w:t>
            </w:r>
          </w:p>
          <w:p w:rsidR="0098485D" w:rsidRDefault="00BA0822" w:rsidP="0098485D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 олий таълим муассасаларида таълим олаётган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35 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минг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98 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эҳтиёжманд талабаларга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91,2 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сўм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контракт пуллари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 тўлаб берилди;</w:t>
            </w:r>
          </w:p>
          <w:p w:rsidR="0098485D" w:rsidRDefault="00BA0822" w:rsidP="0098485D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 моддий аҳволи оғир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12 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минг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ёшларга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13,5 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сўм миқдорда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моддий ёрдам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 кўрсатилди;</w:t>
            </w:r>
          </w:p>
          <w:p w:rsidR="0098485D" w:rsidRDefault="00BA0822" w:rsidP="0098485D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 оғир касалликка чалинган ва психологик маслаҳатга муҳтож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9 669 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ёшларга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даволаниш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 билан боғлиқ харажатлари учун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8,1 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сўм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миқдорда субсидия ажратилди;</w:t>
            </w:r>
          </w:p>
          <w:p w:rsidR="0098485D" w:rsidRDefault="00BA0822" w:rsidP="0098485D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8 109 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ишсиз ёшлар доимий иш ўринларига жойлаштириш,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3114 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нафари “Устоз-шогирд” анъанаси доирасида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ҳунармандларга бириктириш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 орқали бандлиги таъминланди;</w:t>
            </w:r>
          </w:p>
          <w:p w:rsidR="0098485D" w:rsidRDefault="00F81661" w:rsidP="0098485D">
            <w:pPr>
              <w:ind w:left="-71" w:right="-57" w:firstLine="388"/>
              <w:rPr>
                <w:rFonts w:cstheme="minorHAnsi"/>
                <w:i/>
                <w:sz w:val="18"/>
                <w:szCs w:val="18"/>
                <w:lang w:val="uz-Cyrl-UZ"/>
              </w:rPr>
            </w:pPr>
            <w:r w:rsidRPr="00F81661">
              <w:rPr>
                <w:rFonts w:cstheme="minorHAnsi"/>
                <w:i/>
                <w:sz w:val="18"/>
                <w:szCs w:val="18"/>
                <w:lang w:val="uz-Cyrl-UZ"/>
              </w:rPr>
              <w:t>Шу жумладан, янги йўлга қўйилган ёрдам турлари бўйича:</w:t>
            </w:r>
          </w:p>
          <w:p w:rsidR="0098485D" w:rsidRDefault="00BA0822" w:rsidP="0098485D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lastRenderedPageBreak/>
              <w:t>-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 ижтимоий ҳимояга муҳтож </w:t>
            </w:r>
            <w:r w:rsidR="00877C64">
              <w:rPr>
                <w:rFonts w:cstheme="minorHAnsi"/>
                <w:b/>
                <w:sz w:val="18"/>
                <w:szCs w:val="18"/>
                <w:lang w:val="uz-Cyrl-UZ"/>
              </w:rPr>
              <w:t>4 303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ёшларни касб-ҳунар, “Ай-Ти”, хорижий тиллар, спорт ва маданият йўналишларида ўқитиш мақсадида </w:t>
            </w:r>
            <w:r w:rsidR="00877C64">
              <w:rPr>
                <w:rFonts w:cstheme="minorHAnsi"/>
                <w:b/>
                <w:sz w:val="18"/>
                <w:szCs w:val="18"/>
                <w:lang w:val="uz-Cyrl-UZ"/>
              </w:rPr>
              <w:t>5,4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 сўм миқдорда субсидия ажратилди;</w:t>
            </w:r>
          </w:p>
          <w:p w:rsidR="0098485D" w:rsidRDefault="00BA0822" w:rsidP="0098485D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 ижтимоий ҳимояга муҳтож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7 959 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ёшларнинг исътедодини қўллаб-қувватлаш, уларнинг республика ва халқаро олимпиадаларда иштирокини таъминлаш учун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13,9 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сўм йўналтирилди;</w:t>
            </w:r>
          </w:p>
          <w:p w:rsidR="00F81661" w:rsidRPr="00F81661" w:rsidRDefault="00BA0822" w:rsidP="0098485D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1 3</w:t>
            </w:r>
            <w:r w:rsidR="00877C64">
              <w:rPr>
                <w:rFonts w:cstheme="minorHAnsi"/>
                <w:b/>
                <w:sz w:val="18"/>
                <w:szCs w:val="18"/>
                <w:lang w:val="uz-Cyrl-UZ"/>
              </w:rPr>
              <w:t>49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ёшларга тадбиркорлик фаолияти ҳамда ўзини ўзи банд қилиш мақсадида нотурар жойнинг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1,1 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сўм, ижтимоий ҳимояга муҳтож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512 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 xml:space="preserve">нафар ёш оилаларга турар жой ижараси учун 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>1,1 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млрд</w:t>
            </w:r>
            <w:r w:rsidR="00F81661" w:rsidRPr="00F81661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F81661" w:rsidRPr="00F81661">
              <w:rPr>
                <w:rFonts w:cstheme="minorHAnsi"/>
                <w:sz w:val="18"/>
                <w:szCs w:val="18"/>
                <w:lang w:val="uz-Cyrl-UZ"/>
              </w:rPr>
              <w:t>сўм миқдорда ижара харажатлари қоплаб берилди.</w:t>
            </w:r>
          </w:p>
          <w:p w:rsidR="005135A3" w:rsidRPr="008E5E9C" w:rsidRDefault="008E3CDA" w:rsidP="00D67A93">
            <w:pPr>
              <w:ind w:left="-71" w:right="-57" w:firstLine="388"/>
              <w:rPr>
                <w:sz w:val="18"/>
                <w:szCs w:val="30"/>
                <w:lang w:val="uz-Cyrl-UZ"/>
              </w:rPr>
            </w:pPr>
            <w:r w:rsidRPr="008E5E9C">
              <w:rPr>
                <w:b/>
                <w:sz w:val="18"/>
                <w:szCs w:val="30"/>
                <w:lang w:val="uz-Cyrl-UZ"/>
              </w:rPr>
              <w:t>Тўртинчи</w:t>
            </w:r>
            <w:r w:rsidRPr="008E5E9C">
              <w:rPr>
                <w:sz w:val="18"/>
                <w:szCs w:val="30"/>
                <w:lang w:val="uz-Cyrl-UZ"/>
              </w:rPr>
              <w:t xml:space="preserve">, </w:t>
            </w:r>
            <w:r w:rsidRPr="008E5E9C">
              <w:rPr>
                <w:b/>
                <w:sz w:val="18"/>
                <w:szCs w:val="30"/>
                <w:lang w:val="uz-Cyrl-UZ"/>
              </w:rPr>
              <w:t>“Ёшларнинг бўш вақти – етакчининг иш вақти”</w:t>
            </w:r>
            <w:r w:rsidRPr="008E5E9C">
              <w:rPr>
                <w:sz w:val="18"/>
                <w:szCs w:val="30"/>
                <w:lang w:val="uz-Cyrl-UZ"/>
              </w:rPr>
              <w:t xml:space="preserve"> тамойили асосида </w:t>
            </w:r>
            <w:r w:rsidRPr="008E5E9C">
              <w:rPr>
                <w:b/>
                <w:sz w:val="18"/>
                <w:szCs w:val="30"/>
                <w:lang w:val="uz-Cyrl-UZ"/>
              </w:rPr>
              <w:t>уюшмаган ёшларнинг бўш вақтини</w:t>
            </w:r>
            <w:r w:rsidRPr="008E5E9C">
              <w:rPr>
                <w:sz w:val="18"/>
                <w:szCs w:val="30"/>
                <w:lang w:val="uz-Cyrl-UZ"/>
              </w:rPr>
              <w:t xml:space="preserve"> мазмунли ташкил этиш мақсадида </w:t>
            </w:r>
            <w:r w:rsidRPr="008E5E9C">
              <w:rPr>
                <w:b/>
                <w:sz w:val="18"/>
                <w:szCs w:val="30"/>
                <w:lang w:val="uz-Cyrl-UZ"/>
              </w:rPr>
              <w:t>кўчама-кўча</w:t>
            </w:r>
            <w:r w:rsidRPr="008E5E9C">
              <w:rPr>
                <w:sz w:val="18"/>
                <w:szCs w:val="30"/>
                <w:lang w:val="uz-Cyrl-UZ"/>
              </w:rPr>
              <w:t xml:space="preserve"> тадбир ва лойиҳалар, танлов, мусобақа ҳамда тўгаракларни тизимли равишда 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ҳар куни </w:t>
            </w:r>
            <w:r w:rsidRPr="008E5E9C">
              <w:rPr>
                <w:sz w:val="18"/>
                <w:szCs w:val="30"/>
                <w:lang w:val="uz-Cyrl-UZ"/>
              </w:rPr>
              <w:t>ташкил этиш йўлга қўйилди.</w:t>
            </w:r>
            <w:r w:rsidR="005135A3"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sz w:val="18"/>
                <w:szCs w:val="30"/>
                <w:lang w:val="uz-Cyrl-UZ"/>
              </w:rPr>
              <w:t xml:space="preserve">Жумладан, мактабларнинг спорт ва фаоллар зали ҳамда компьютер ва кутубхоналарида </w:t>
            </w:r>
            <w:r w:rsidRPr="008E5E9C">
              <w:rPr>
                <w:b/>
                <w:sz w:val="18"/>
                <w:szCs w:val="30"/>
                <w:lang w:val="uz-Cyrl-UZ"/>
              </w:rPr>
              <w:t>ҳар куни соат 16:00 дан 23:00 гача</w:t>
            </w:r>
            <w:r w:rsidRPr="008E5E9C">
              <w:rPr>
                <w:sz w:val="18"/>
                <w:szCs w:val="30"/>
                <w:lang w:val="uz-Cyrl-UZ"/>
              </w:rPr>
              <w:t xml:space="preserve"> тўгарак</w:t>
            </w:r>
            <w:r w:rsidR="005135A3"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sz w:val="18"/>
                <w:szCs w:val="30"/>
                <w:lang w:val="uz-Cyrl-UZ"/>
              </w:rPr>
              <w:t xml:space="preserve">ва машғулотлар ўтказилиши йўлга қўйилиб, </w:t>
            </w:r>
            <w:r w:rsidRPr="008E5E9C">
              <w:rPr>
                <w:b/>
                <w:sz w:val="18"/>
                <w:szCs w:val="30"/>
                <w:lang w:val="uz-Cyrl-UZ"/>
              </w:rPr>
              <w:t>ҳар куни ўртача 300 минг</w:t>
            </w:r>
            <w:r w:rsidRPr="008E5E9C">
              <w:rPr>
                <w:sz w:val="18"/>
                <w:szCs w:val="30"/>
                <w:lang w:val="uz-Cyrl-UZ"/>
              </w:rPr>
              <w:t>га яқин ёшларнинг бўш вақти мазмунли ташкил этилмоқда.</w:t>
            </w:r>
          </w:p>
          <w:p w:rsidR="000F0BCF" w:rsidRPr="008E5E9C" w:rsidRDefault="008E3CDA" w:rsidP="000F0BCF">
            <w:pPr>
              <w:ind w:left="-71" w:right="-57" w:firstLine="388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sz w:val="18"/>
                <w:szCs w:val="30"/>
                <w:lang w:val="uz-Cyrl-UZ"/>
              </w:rPr>
              <w:t>М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аҳаллаларда ёшларнинг бўш вақтини мазмунли ташкил этиш мақсадида китобхонлик, маданият ва санъат, интеллектуал ўйинлар, ахборот технологиялари ҳамда спорт турлари бўйича 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“маҳалла – сектор – туман – </w:t>
            </w:r>
            <w:r w:rsidR="00CF762E" w:rsidRPr="008E5E9C">
              <w:rPr>
                <w:b/>
                <w:sz w:val="18"/>
                <w:szCs w:val="30"/>
                <w:lang w:val="uz-Cyrl-UZ"/>
              </w:rPr>
              <w:t>ҳудуд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 – республика” </w:t>
            </w:r>
            <w:r w:rsidRPr="008E5E9C">
              <w:rPr>
                <w:sz w:val="18"/>
                <w:szCs w:val="30"/>
                <w:lang w:val="uz-Cyrl-UZ"/>
              </w:rPr>
              <w:t>босқичларида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Беш ташаббус олимпиадаcи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ўтказилмоқда. </w:t>
            </w:r>
            <w:r w:rsidR="000F0BCF" w:rsidRPr="008E5E9C">
              <w:rPr>
                <w:b/>
                <w:bCs/>
                <w:sz w:val="18"/>
                <w:szCs w:val="30"/>
                <w:lang w:val="uz-Cyrl-UZ"/>
              </w:rPr>
              <w:t>Беш ташаббус олимпиадаcида 6,2 млн нафар</w:t>
            </w:r>
            <w:r w:rsidR="000F0BCF" w:rsidRPr="008E5E9C">
              <w:rPr>
                <w:bCs/>
                <w:sz w:val="18"/>
                <w:szCs w:val="30"/>
                <w:lang w:val="uz-Cyrl-UZ"/>
              </w:rPr>
              <w:t xml:space="preserve"> </w:t>
            </w:r>
            <w:r w:rsidR="000F0BCF" w:rsidRPr="008E5E9C">
              <w:rPr>
                <w:bCs/>
                <w:i/>
                <w:sz w:val="18"/>
                <w:szCs w:val="30"/>
                <w:lang w:val="uz-Cyrl-UZ"/>
              </w:rPr>
              <w:t xml:space="preserve">(7-15 ёшдагилар 1 млн 74 минг нафар, </w:t>
            </w:r>
            <w:r w:rsidR="000F0BCF" w:rsidRPr="008E5E9C">
              <w:rPr>
                <w:bCs/>
                <w:i/>
                <w:sz w:val="18"/>
                <w:szCs w:val="30"/>
                <w:lang w:val="uz-Cyrl-UZ"/>
              </w:rPr>
              <w:br/>
              <w:t>16-30 ёшдагилар 5 млн 141 минг нафар)</w:t>
            </w:r>
            <w:r w:rsidR="000F0BCF" w:rsidRPr="008E5E9C">
              <w:rPr>
                <w:bCs/>
                <w:sz w:val="18"/>
                <w:szCs w:val="30"/>
                <w:lang w:val="uz-Cyrl-UZ"/>
              </w:rPr>
              <w:t xml:space="preserve"> ёшлар иштирок этди. </w:t>
            </w:r>
          </w:p>
          <w:p w:rsidR="00AC1B3A" w:rsidRPr="008E5E9C" w:rsidRDefault="00934CE8" w:rsidP="00AC1B3A">
            <w:pPr>
              <w:ind w:left="-71" w:right="-57" w:firstLine="388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/>
                <w:bCs/>
                <w:sz w:val="18"/>
                <w:szCs w:val="30"/>
                <w:lang w:val="uz-Cyrl-UZ"/>
              </w:rPr>
              <w:t xml:space="preserve">Маданият </w:t>
            </w:r>
            <w:r w:rsidR="008E3CDA" w:rsidRPr="008E5E9C">
              <w:rPr>
                <w:b/>
                <w:bCs/>
                <w:sz w:val="18"/>
                <w:szCs w:val="30"/>
                <w:lang w:val="uz-Cyrl-UZ"/>
              </w:rPr>
              <w:t>ва санъат соҳасида ёш истеъдодларни кашф этиш</w:t>
            </w:r>
            <w:r w:rsidR="008E3CDA" w:rsidRPr="008E5E9C">
              <w:rPr>
                <w:bCs/>
                <w:sz w:val="18"/>
                <w:szCs w:val="30"/>
                <w:lang w:val="uz-Cyrl-UZ"/>
              </w:rPr>
              <w:t xml:space="preserve">, уларни қўллаб-қувватлаш, катта саҳналарда ўз санъатини намойиш этиши учун кенг йўл очиб бериш мақсадида </w:t>
            </w:r>
            <w:r w:rsidR="008E3CDA" w:rsidRPr="008E5E9C">
              <w:rPr>
                <w:b/>
                <w:bCs/>
                <w:sz w:val="18"/>
                <w:szCs w:val="30"/>
                <w:lang w:val="uz-Cyrl-UZ"/>
              </w:rPr>
              <w:t xml:space="preserve">бахшичилик, анъанавий ижро, опера, эстрада йўналишлари </w:t>
            </w:r>
            <w:r w:rsidR="008E3CDA" w:rsidRPr="008E5E9C">
              <w:rPr>
                <w:bCs/>
                <w:sz w:val="18"/>
                <w:szCs w:val="30"/>
                <w:lang w:val="uz-Cyrl-UZ"/>
              </w:rPr>
              <w:t xml:space="preserve">бўйича </w:t>
            </w:r>
            <w:r w:rsidR="008E3CDA" w:rsidRPr="008E5E9C">
              <w:rPr>
                <w:b/>
                <w:bCs/>
                <w:sz w:val="18"/>
                <w:szCs w:val="30"/>
                <w:lang w:val="uz-Cyrl-UZ"/>
              </w:rPr>
              <w:t xml:space="preserve">3 та </w:t>
            </w:r>
            <w:r w:rsidR="008E3CDA" w:rsidRPr="008E5E9C">
              <w:rPr>
                <w:bCs/>
                <w:sz w:val="18"/>
                <w:szCs w:val="30"/>
                <w:lang w:val="uz-Cyrl-UZ"/>
              </w:rPr>
              <w:t xml:space="preserve">ёш тоифасида </w:t>
            </w:r>
            <w:r w:rsidR="008E3CDA" w:rsidRPr="008E5E9C">
              <w:rPr>
                <w:bCs/>
                <w:i/>
                <w:sz w:val="18"/>
                <w:szCs w:val="30"/>
                <w:lang w:val="uz-Cyrl-UZ"/>
              </w:rPr>
              <w:t xml:space="preserve">(10-15 ёш, </w:t>
            </w:r>
            <w:r w:rsidR="00121C63" w:rsidRPr="008E5E9C">
              <w:rPr>
                <w:bCs/>
                <w:i/>
                <w:sz w:val="18"/>
                <w:szCs w:val="30"/>
                <w:lang w:val="uz-Cyrl-UZ"/>
              </w:rPr>
              <w:br/>
            </w:r>
            <w:r w:rsidR="008E3CDA" w:rsidRPr="008E5E9C">
              <w:rPr>
                <w:bCs/>
                <w:i/>
                <w:sz w:val="18"/>
                <w:szCs w:val="30"/>
                <w:lang w:val="uz-Cyrl-UZ"/>
              </w:rPr>
              <w:t>16-22 ёш, 23-30 ёш)</w:t>
            </w:r>
            <w:r w:rsidR="008E3CDA" w:rsidRPr="008E5E9C">
              <w:rPr>
                <w:bCs/>
                <w:sz w:val="18"/>
                <w:szCs w:val="30"/>
                <w:lang w:val="uz-Cyrl-UZ"/>
              </w:rPr>
              <w:t xml:space="preserve"> </w:t>
            </w:r>
            <w:r w:rsidR="008E3CDA" w:rsidRPr="008E5E9C">
              <w:rPr>
                <w:b/>
                <w:bCs/>
                <w:sz w:val="18"/>
                <w:szCs w:val="30"/>
                <w:lang w:val="uz-Cyrl-UZ"/>
              </w:rPr>
              <w:t xml:space="preserve">“маҳалла-сектор-туман-ҳудуд-республика” </w:t>
            </w:r>
            <w:r w:rsidR="008E3CDA" w:rsidRPr="008E5E9C">
              <w:rPr>
                <w:bCs/>
                <w:sz w:val="18"/>
                <w:szCs w:val="30"/>
                <w:lang w:val="uz-Cyrl-UZ"/>
              </w:rPr>
              <w:t xml:space="preserve">босқичларида </w:t>
            </w:r>
            <w:r w:rsidR="008E3CDA" w:rsidRPr="008E5E9C">
              <w:rPr>
                <w:b/>
                <w:bCs/>
                <w:sz w:val="18"/>
                <w:szCs w:val="30"/>
                <w:lang w:val="uz-Cyrl-UZ"/>
              </w:rPr>
              <w:t>“Бўзатов ёшлар овози” республика танлови</w:t>
            </w:r>
            <w:r w:rsidR="008E3CDA" w:rsidRPr="008E5E9C">
              <w:rPr>
                <w:bCs/>
                <w:sz w:val="18"/>
                <w:szCs w:val="30"/>
                <w:lang w:val="uz-Cyrl-UZ"/>
              </w:rPr>
              <w:t xml:space="preserve"> ўтказилди.</w:t>
            </w:r>
          </w:p>
          <w:p w:rsidR="00AC1B3A" w:rsidRPr="008E5E9C" w:rsidRDefault="008E3CDA" w:rsidP="00AC1B3A">
            <w:pPr>
              <w:ind w:left="-71" w:right="-57" w:firstLine="388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Cs/>
                <w:sz w:val="18"/>
                <w:szCs w:val="30"/>
                <w:lang w:val="uz-Cyrl-UZ"/>
              </w:rPr>
              <w:t xml:space="preserve">Маҳаллаларда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ёшлар етакчилари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томонидан амалга оширилган тарғибот тадбирлари натижасида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238,4 минг нафар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ёшлар танловда иштирок этди ҳамда иштирокчилар сони ўтган йилга нисбатан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80 баробарга ошди</w:t>
            </w:r>
            <w:r w:rsidRPr="008E5E9C">
              <w:rPr>
                <w:bCs/>
                <w:sz w:val="18"/>
                <w:szCs w:val="30"/>
                <w:lang w:val="uz-Cyrl-UZ"/>
              </w:rPr>
              <w:t>.</w:t>
            </w:r>
          </w:p>
          <w:p w:rsidR="00AC1B3A" w:rsidRPr="008E5E9C" w:rsidRDefault="008E3CDA" w:rsidP="00AC1B3A">
            <w:pPr>
              <w:ind w:left="-71" w:right="-57" w:firstLine="388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Cs/>
                <w:sz w:val="18"/>
                <w:szCs w:val="30"/>
                <w:lang w:val="uz-Cyrl-UZ"/>
              </w:rPr>
              <w:t xml:space="preserve">“Заковат” интеллектуал ўйини бўйича таълим муассасаларида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11 минг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га яқин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координаторлар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, маҳаллаларда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55 минг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дан ортиқ жамоалар шакллантирилиб, </w:t>
            </w:r>
            <w:r w:rsidR="00115801" w:rsidRPr="00115801">
              <w:rPr>
                <w:b/>
                <w:bCs/>
                <w:sz w:val="18"/>
                <w:szCs w:val="30"/>
                <w:lang w:val="uz-Cyrl-UZ"/>
              </w:rPr>
              <w:t>700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 минг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нафар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ёшларни ўз атрофига </w:t>
            </w:r>
            <w:r w:rsidRPr="008E5E9C">
              <w:rPr>
                <w:bCs/>
                <w:sz w:val="18"/>
                <w:szCs w:val="30"/>
                <w:lang w:val="uz-Cyrl-UZ"/>
              </w:rPr>
              <w:lastRenderedPageBreak/>
              <w:t xml:space="preserve">бирлаштирган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Интеллектуал ёшлар ҳаракати</w:t>
            </w:r>
            <w:r w:rsidRPr="008E5E9C">
              <w:rPr>
                <w:bCs/>
                <w:sz w:val="18"/>
                <w:szCs w:val="30"/>
                <w:lang w:val="uz-Cyrl-UZ"/>
              </w:rPr>
              <w:t>га айланмоқда.</w:t>
            </w:r>
          </w:p>
          <w:p w:rsidR="00005291" w:rsidRPr="008E5E9C" w:rsidRDefault="00005291" w:rsidP="00005291">
            <w:pPr>
              <w:ind w:left="-71" w:right="-57" w:firstLine="388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Cs/>
                <w:sz w:val="18"/>
                <w:szCs w:val="30"/>
                <w:lang w:val="uz-Cyrl-UZ"/>
              </w:rPr>
              <w:t xml:space="preserve">Тарбияси </w:t>
            </w:r>
            <w:r w:rsidR="00AC1B3A" w:rsidRPr="008E5E9C">
              <w:rPr>
                <w:bCs/>
                <w:sz w:val="18"/>
                <w:szCs w:val="30"/>
                <w:lang w:val="uz-Cyrl-UZ"/>
              </w:rPr>
              <w:t xml:space="preserve">оғир, жиноятчиликка мойиллиги бор ёшлар учун </w:t>
            </w:r>
            <w:r w:rsidR="00AC1B3A" w:rsidRPr="008E5E9C">
              <w:rPr>
                <w:b/>
                <w:bCs/>
                <w:sz w:val="18"/>
                <w:szCs w:val="30"/>
                <w:lang w:val="uz-Cyrl-UZ"/>
              </w:rPr>
              <w:t>мавсумий оромгоҳлар</w:t>
            </w:r>
            <w:r w:rsidR="00AC1B3A" w:rsidRPr="008E5E9C">
              <w:rPr>
                <w:bCs/>
                <w:sz w:val="18"/>
                <w:szCs w:val="30"/>
                <w:lang w:val="uz-Cyrl-UZ"/>
              </w:rPr>
              <w:t xml:space="preserve"> ташкил этиш йўлга қўйилди. Жумладан, Мўйноқ</w:t>
            </w:r>
            <w:r w:rsidR="00AC1B3A" w:rsidRPr="008E5E9C">
              <w:rPr>
                <w:b/>
                <w:bCs/>
                <w:sz w:val="18"/>
                <w:szCs w:val="30"/>
                <w:lang w:val="uz-Cyrl-UZ"/>
              </w:rPr>
              <w:t xml:space="preserve"> </w:t>
            </w:r>
            <w:r w:rsidR="00AC1B3A" w:rsidRPr="008E5E9C">
              <w:rPr>
                <w:bCs/>
                <w:sz w:val="18"/>
                <w:szCs w:val="30"/>
                <w:lang w:val="uz-Cyrl-UZ"/>
              </w:rPr>
              <w:t>туманидаги</w:t>
            </w:r>
            <w:r w:rsidR="00AC1B3A" w:rsidRPr="008E5E9C">
              <w:rPr>
                <w:b/>
                <w:bCs/>
                <w:sz w:val="18"/>
                <w:szCs w:val="30"/>
                <w:lang w:val="uz-Cyrl-UZ"/>
              </w:rPr>
              <w:t xml:space="preserve"> “Оқ кема” оромгоҳида</w:t>
            </w:r>
            <w:r w:rsidR="00AC1B3A" w:rsidRPr="008E5E9C">
              <w:rPr>
                <w:bCs/>
                <w:sz w:val="18"/>
                <w:szCs w:val="30"/>
                <w:lang w:val="uz-Cyrl-UZ"/>
              </w:rPr>
              <w:t xml:space="preserve">, Бўстонлиқ туманидаги </w:t>
            </w:r>
            <w:r w:rsidR="00AC1B3A" w:rsidRPr="008E5E9C">
              <w:rPr>
                <w:b/>
                <w:bCs/>
                <w:sz w:val="18"/>
                <w:szCs w:val="30"/>
                <w:lang w:val="uz-Cyrl-UZ"/>
              </w:rPr>
              <w:t>“Ёшлар оромгоҳи”</w:t>
            </w:r>
            <w:r w:rsidR="00AC1B3A" w:rsidRPr="008E5E9C">
              <w:rPr>
                <w:bCs/>
                <w:sz w:val="18"/>
                <w:szCs w:val="30"/>
                <w:lang w:val="uz-Cyrl-UZ"/>
              </w:rPr>
              <w:t xml:space="preserve">да </w:t>
            </w:r>
            <w:r w:rsidR="00AC1B3A" w:rsidRPr="008E5E9C">
              <w:rPr>
                <w:b/>
                <w:bCs/>
                <w:sz w:val="18"/>
                <w:szCs w:val="30"/>
                <w:lang w:val="uz-Cyrl-UZ"/>
              </w:rPr>
              <w:t>3 000 нафардан зиёд</w:t>
            </w:r>
            <w:r w:rsidR="00AC1B3A" w:rsidRPr="008E5E9C">
              <w:rPr>
                <w:bCs/>
                <w:sz w:val="18"/>
                <w:szCs w:val="30"/>
                <w:lang w:val="uz-Cyrl-UZ"/>
              </w:rPr>
              <w:t xml:space="preserve"> профилактик ҳисобда турувчи ва жиноятчиликка мойил ёшлар учун </w:t>
            </w:r>
            <w:r w:rsidR="00AC1B3A" w:rsidRPr="008E5E9C">
              <w:rPr>
                <w:b/>
                <w:bCs/>
                <w:sz w:val="18"/>
                <w:szCs w:val="30"/>
                <w:lang w:val="uz-Cyrl-UZ"/>
              </w:rPr>
              <w:t>ҳарбий-ватанпарварлик оромгоҳи</w:t>
            </w:r>
            <w:r w:rsidR="00AC1B3A" w:rsidRPr="008E5E9C">
              <w:rPr>
                <w:bCs/>
                <w:sz w:val="18"/>
                <w:szCs w:val="30"/>
                <w:lang w:val="uz-Cyrl-UZ"/>
              </w:rPr>
              <w:t xml:space="preserve"> ташкил этилмоқда.</w:t>
            </w:r>
            <w:r w:rsidR="00150ABE" w:rsidRPr="008E5E9C">
              <w:rPr>
                <w:bCs/>
                <w:sz w:val="18"/>
                <w:szCs w:val="30"/>
                <w:lang w:val="uz-Cyrl-UZ"/>
              </w:rPr>
              <w:t xml:space="preserve"> </w:t>
            </w:r>
            <w:r w:rsidR="00150ABE" w:rsidRPr="008E5E9C">
              <w:rPr>
                <w:lang w:val="uz-Cyrl-UZ"/>
              </w:rPr>
              <w:t xml:space="preserve"> </w:t>
            </w:r>
            <w:r w:rsidR="00150ABE" w:rsidRPr="008E5E9C">
              <w:rPr>
                <w:bCs/>
                <w:sz w:val="18"/>
                <w:szCs w:val="30"/>
                <w:lang w:val="uz-Cyrl-UZ"/>
              </w:rPr>
              <w:t xml:space="preserve">Ушбу оромгоҳлар натижасида бугунга қадар </w:t>
            </w:r>
            <w:r w:rsidR="00150ABE" w:rsidRPr="008E5E9C">
              <w:rPr>
                <w:b/>
                <w:bCs/>
                <w:sz w:val="18"/>
                <w:szCs w:val="30"/>
                <w:lang w:val="uz-Cyrl-UZ"/>
              </w:rPr>
              <w:t>550 нафар</w:t>
            </w:r>
            <w:r w:rsidR="00150ABE" w:rsidRPr="008E5E9C">
              <w:rPr>
                <w:bCs/>
                <w:sz w:val="18"/>
                <w:szCs w:val="30"/>
                <w:lang w:val="uz-Cyrl-UZ"/>
              </w:rPr>
              <w:t xml:space="preserve"> ёшлар соғломлаштирилди.</w:t>
            </w:r>
          </w:p>
          <w:p w:rsidR="00096C22" w:rsidRPr="008E5E9C" w:rsidRDefault="00AC1B3A" w:rsidP="00096C22">
            <w:pPr>
              <w:ind w:left="-71" w:right="-57" w:firstLine="388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Cs/>
                <w:sz w:val="18"/>
                <w:szCs w:val="30"/>
                <w:lang w:val="uz-Cyrl-UZ"/>
              </w:rPr>
              <w:t xml:space="preserve">Бундан ташқари, </w:t>
            </w:r>
            <w:r w:rsidR="00096C22" w:rsidRPr="008E5E9C">
              <w:rPr>
                <w:bCs/>
                <w:sz w:val="18"/>
                <w:szCs w:val="30"/>
                <w:lang w:val="uz-Cyrl-UZ"/>
              </w:rPr>
              <w:t xml:space="preserve">Ички ишлар вазирлиги ва Ёшлар ишлари агентлиги ҳамкорлигида республика миқёсида маҳаллаларда ёшлар жиноятчилигини олдини олиш мақсадида </w:t>
            </w:r>
            <w:r w:rsidR="00096C22" w:rsidRPr="008E5E9C">
              <w:rPr>
                <w:b/>
                <w:bCs/>
                <w:sz w:val="18"/>
                <w:szCs w:val="30"/>
                <w:lang w:val="uz-Cyrl-UZ"/>
              </w:rPr>
              <w:t>5 973 та</w:t>
            </w:r>
            <w:r w:rsidR="00096C22" w:rsidRPr="008E5E9C">
              <w:rPr>
                <w:bCs/>
                <w:sz w:val="18"/>
                <w:szCs w:val="30"/>
                <w:lang w:val="uz-Cyrl-UZ"/>
              </w:rPr>
              <w:t xml:space="preserve"> “</w:t>
            </w:r>
            <w:r w:rsidR="00096C22" w:rsidRPr="008E5E9C">
              <w:rPr>
                <w:b/>
                <w:bCs/>
                <w:sz w:val="18"/>
                <w:szCs w:val="30"/>
                <w:lang w:val="uz-Cyrl-UZ"/>
              </w:rPr>
              <w:t>Қалқон” ёшлар гуруҳлари</w:t>
            </w:r>
            <w:r w:rsidR="00096C22" w:rsidRPr="008E5E9C">
              <w:rPr>
                <w:bCs/>
                <w:sz w:val="18"/>
                <w:szCs w:val="30"/>
                <w:lang w:val="uz-Cyrl-UZ"/>
              </w:rPr>
              <w:t xml:space="preserve"> ташкил этилиб, </w:t>
            </w:r>
            <w:r w:rsidR="00096C22" w:rsidRPr="008E5E9C">
              <w:rPr>
                <w:b/>
                <w:bCs/>
                <w:sz w:val="18"/>
                <w:szCs w:val="30"/>
                <w:lang w:val="uz-Cyrl-UZ"/>
              </w:rPr>
              <w:t>18 792 нафар</w:t>
            </w:r>
            <w:r w:rsidR="00096C22" w:rsidRPr="008E5E9C">
              <w:rPr>
                <w:bCs/>
                <w:sz w:val="18"/>
                <w:szCs w:val="30"/>
                <w:lang w:val="uz-Cyrl-UZ"/>
              </w:rPr>
              <w:t xml:space="preserve"> ёшлар аъзоликка қабул қилинди.</w:t>
            </w:r>
          </w:p>
          <w:p w:rsidR="00005291" w:rsidRPr="008E5E9C" w:rsidRDefault="00096C22" w:rsidP="00096C22">
            <w:pPr>
              <w:ind w:left="-71" w:right="-57" w:firstLine="388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Cs/>
                <w:sz w:val="18"/>
                <w:szCs w:val="30"/>
                <w:lang w:val="uz-Cyrl-UZ"/>
              </w:rPr>
              <w:t xml:space="preserve">Улар томонидан маҳалла профилактика инспекторлари билан биргаликда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20 953</w:t>
            </w:r>
            <w:r w:rsidRPr="008E5E9C">
              <w:rPr>
                <w:bCs/>
                <w:sz w:val="18"/>
                <w:szCs w:val="30"/>
                <w:lang w:val="uz-Cyrl-UZ"/>
              </w:rPr>
              <w:t> 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маротаба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бемақсад юрган фуқаролар билан суҳбатлар,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21 087 марота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савдо шаҳобчаларида профилактик тарғибот ишлари олиб борилиб, жами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6 968 та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содир этилиши мумкин бўлган ҳуқуқбузарликларнинг олдини олинди.</w:t>
            </w:r>
          </w:p>
          <w:p w:rsidR="00005291" w:rsidRPr="008E5E9C" w:rsidRDefault="00AC1B3A" w:rsidP="00005291">
            <w:pPr>
              <w:ind w:left="-71" w:right="-57" w:firstLine="388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b/>
                <w:bCs/>
                <w:sz w:val="18"/>
                <w:szCs w:val="30"/>
                <w:lang w:val="uz-Cyrl-UZ"/>
              </w:rPr>
              <w:t>“Бир нуроний ўн ёшга”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тамойили </w:t>
            </w:r>
            <w:r w:rsidR="00121C63" w:rsidRPr="008E5E9C">
              <w:rPr>
                <w:bCs/>
                <w:sz w:val="18"/>
                <w:szCs w:val="30"/>
                <w:lang w:val="uz-Cyrl-UZ"/>
              </w:rPr>
              <w:t>асосида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100 мингдан зиёд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тарбияси оғир, жиноятчиликка мойил ва ишсиз ёшлар фахрий нуронийларга бириктирилиб, маҳаллаларда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46,7 мингта “Нуроний</w:t>
            </w:r>
            <w:r w:rsidR="00096C22" w:rsidRPr="008E5E9C">
              <w:rPr>
                <w:b/>
                <w:bCs/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ва ёшлар”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, </w:t>
            </w:r>
            <w:r w:rsidRPr="008E5E9C">
              <w:rPr>
                <w:b/>
                <w:bCs/>
                <w:sz w:val="18"/>
                <w:szCs w:val="30"/>
                <w:lang w:val="uz-Cyrl-UZ"/>
              </w:rPr>
              <w:t>“Икки авлод учрашуви”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 тадбирлари ўтказилди.</w:t>
            </w:r>
          </w:p>
          <w:p w:rsidR="00005291" w:rsidRPr="008E5E9C" w:rsidRDefault="00AC1B3A" w:rsidP="00005291">
            <w:pPr>
              <w:ind w:left="-71" w:right="-57" w:firstLine="388"/>
              <w:rPr>
                <w:sz w:val="18"/>
                <w:szCs w:val="30"/>
                <w:lang w:val="uz-Latn-UZ"/>
              </w:rPr>
            </w:pPr>
            <w:r w:rsidRPr="008E5E9C">
              <w:rPr>
                <w:b/>
                <w:sz w:val="18"/>
                <w:szCs w:val="30"/>
                <w:lang w:val="uz-Cyrl-UZ"/>
              </w:rPr>
              <w:t>Бешинчи</w:t>
            </w:r>
            <w:r w:rsidRPr="008E5E9C">
              <w:rPr>
                <w:sz w:val="18"/>
                <w:szCs w:val="30"/>
                <w:lang w:val="uz-Cyrl-UZ"/>
              </w:rPr>
              <w:t xml:space="preserve">, ёшлар сиёсати соҳасида халқаро алоқаларни ривожлантириш мақсадида </w:t>
            </w:r>
            <w:r w:rsidRPr="008E5E9C">
              <w:rPr>
                <w:sz w:val="18"/>
                <w:szCs w:val="30"/>
                <w:lang w:val="uz-Latn-UZ"/>
              </w:rPr>
              <w:t>жорий йилнинг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="00CA3712" w:rsidRPr="008E5E9C">
              <w:rPr>
                <w:sz w:val="18"/>
                <w:szCs w:val="30"/>
                <w:lang w:val="uz-Cyrl-UZ"/>
              </w:rPr>
              <w:br/>
            </w:r>
            <w:r w:rsidRPr="008E5E9C">
              <w:rPr>
                <w:b/>
                <w:sz w:val="18"/>
                <w:szCs w:val="30"/>
                <w:lang w:val="uz-Latn-UZ"/>
              </w:rPr>
              <w:t>18-20</w:t>
            </w:r>
            <w:r w:rsidRPr="008E5E9C">
              <w:rPr>
                <w:b/>
                <w:sz w:val="18"/>
                <w:szCs w:val="30"/>
                <w:lang w:val="uz-Cyrl-UZ"/>
              </w:rPr>
              <w:t> </w:t>
            </w:r>
            <w:r w:rsidRPr="008E5E9C">
              <w:rPr>
                <w:b/>
                <w:sz w:val="18"/>
                <w:szCs w:val="30"/>
                <w:lang w:val="uz-Latn-UZ"/>
              </w:rPr>
              <w:t xml:space="preserve">май </w:t>
            </w:r>
            <w:r w:rsidRPr="008E5E9C">
              <w:rPr>
                <w:sz w:val="18"/>
                <w:szCs w:val="30"/>
                <w:lang w:val="uz-Latn-UZ"/>
              </w:rPr>
              <w:t xml:space="preserve">кунлари </w:t>
            </w:r>
            <w:r w:rsidRPr="008E5E9C">
              <w:rPr>
                <w:sz w:val="18"/>
                <w:szCs w:val="30"/>
                <w:lang w:val="uz-Cyrl-UZ"/>
              </w:rPr>
              <w:t xml:space="preserve">Тошкент вилоятидаги </w:t>
            </w:r>
            <w:r w:rsidRPr="008E5E9C">
              <w:rPr>
                <w:b/>
                <w:sz w:val="18"/>
                <w:szCs w:val="30"/>
                <w:lang w:val="uz-Cyrl-UZ"/>
              </w:rPr>
              <w:t>“Аструм” IT академияси</w:t>
            </w:r>
            <w:r w:rsidRPr="008E5E9C">
              <w:rPr>
                <w:sz w:val="18"/>
                <w:szCs w:val="30"/>
                <w:lang w:val="uz-Cyrl-UZ"/>
              </w:rPr>
              <w:t xml:space="preserve">да </w:t>
            </w:r>
            <w:r w:rsidRPr="008E5E9C">
              <w:rPr>
                <w:b/>
                <w:sz w:val="18"/>
                <w:szCs w:val="30"/>
                <w:lang w:val="uz-Latn-UZ"/>
              </w:rPr>
              <w:t>“Марказий Осиё ёшлар форуми”</w:t>
            </w:r>
            <w:r w:rsidRPr="008E5E9C">
              <w:rPr>
                <w:sz w:val="18"/>
                <w:szCs w:val="30"/>
                <w:lang w:val="uz-Cyrl-UZ"/>
              </w:rPr>
              <w:t xml:space="preserve"> юқори савияда </w:t>
            </w:r>
            <w:r w:rsidRPr="008E5E9C">
              <w:rPr>
                <w:sz w:val="18"/>
                <w:szCs w:val="30"/>
                <w:lang w:val="uz-Latn-UZ"/>
              </w:rPr>
              <w:t>ўтка</w:t>
            </w:r>
            <w:r w:rsidRPr="008E5E9C">
              <w:rPr>
                <w:sz w:val="18"/>
                <w:szCs w:val="30"/>
                <w:lang w:val="uz-Cyrl-UZ"/>
              </w:rPr>
              <w:t>зилди</w:t>
            </w:r>
            <w:r w:rsidRPr="008E5E9C">
              <w:rPr>
                <w:sz w:val="18"/>
                <w:szCs w:val="30"/>
                <w:lang w:val="uz-Latn-UZ"/>
              </w:rPr>
              <w:t>.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sz w:val="18"/>
                <w:szCs w:val="30"/>
                <w:lang w:val="uz-Latn-UZ"/>
              </w:rPr>
              <w:t>Форум</w:t>
            </w:r>
            <w:r w:rsidRPr="008E5E9C">
              <w:rPr>
                <w:sz w:val="18"/>
                <w:szCs w:val="30"/>
                <w:lang w:val="uz-Cyrl-UZ"/>
              </w:rPr>
              <w:t>да</w:t>
            </w:r>
            <w:r w:rsidRPr="008E5E9C">
              <w:rPr>
                <w:sz w:val="18"/>
                <w:szCs w:val="30"/>
                <w:lang w:val="uz-Latn-UZ"/>
              </w:rPr>
              <w:t xml:space="preserve"> Марказий Осиё минтақасидаги ёшлар сиёсатига масъул давлат органлари ва жамоат ташкилотлари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sz w:val="18"/>
                <w:szCs w:val="30"/>
                <w:lang w:val="uz-Latn-UZ"/>
              </w:rPr>
              <w:t>раҳбарлари</w:t>
            </w:r>
            <w:r w:rsidRPr="008E5E9C">
              <w:rPr>
                <w:sz w:val="18"/>
                <w:szCs w:val="30"/>
                <w:lang w:val="uz-Cyrl-UZ"/>
              </w:rPr>
              <w:t xml:space="preserve">, </w:t>
            </w:r>
            <w:r w:rsidRPr="008E5E9C">
              <w:rPr>
                <w:b/>
                <w:sz w:val="18"/>
                <w:szCs w:val="30"/>
                <w:lang w:val="uz-Cyrl-UZ"/>
              </w:rPr>
              <w:t>халқаро ва республика фан олимпиадалари ғолиблари, халқаро даражадаги шахматчи ва гроссмейстерлар, шунингдек, ахборот технологиялари соҳасининг ёш мутахассислари</w:t>
            </w:r>
            <w:r w:rsidRPr="008E5E9C">
              <w:rPr>
                <w:b/>
                <w:sz w:val="18"/>
                <w:szCs w:val="30"/>
                <w:lang w:val="uz-Latn-UZ"/>
              </w:rPr>
              <w:t xml:space="preserve"> </w:t>
            </w:r>
            <w:r w:rsidRPr="008E5E9C">
              <w:rPr>
                <w:sz w:val="18"/>
                <w:szCs w:val="30"/>
                <w:lang w:val="uz-Latn-UZ"/>
              </w:rPr>
              <w:t xml:space="preserve">жами </w:t>
            </w:r>
            <w:r w:rsidRPr="008E5E9C">
              <w:rPr>
                <w:b/>
                <w:sz w:val="18"/>
                <w:szCs w:val="30"/>
                <w:lang w:val="uz-Latn-UZ"/>
              </w:rPr>
              <w:t>200</w:t>
            </w:r>
            <w:r w:rsidRPr="008E5E9C">
              <w:rPr>
                <w:b/>
                <w:sz w:val="18"/>
                <w:szCs w:val="30"/>
                <w:lang w:val="uz-Cyrl-UZ"/>
              </w:rPr>
              <w:t> </w:t>
            </w:r>
            <w:r w:rsidRPr="008E5E9C">
              <w:rPr>
                <w:b/>
                <w:sz w:val="18"/>
                <w:szCs w:val="30"/>
                <w:lang w:val="uz-Latn-UZ"/>
              </w:rPr>
              <w:t>нафар</w:t>
            </w:r>
            <w:r w:rsidRPr="008E5E9C">
              <w:rPr>
                <w:b/>
                <w:sz w:val="18"/>
                <w:szCs w:val="30"/>
                <w:lang w:val="uz-Cyrl-UZ"/>
              </w:rPr>
              <w:t xml:space="preserve">га </w:t>
            </w:r>
            <w:r w:rsidRPr="008E5E9C">
              <w:rPr>
                <w:sz w:val="18"/>
                <w:szCs w:val="30"/>
                <w:lang w:val="uz-Cyrl-UZ"/>
              </w:rPr>
              <w:t>яқин</w:t>
            </w:r>
            <w:r w:rsidRPr="008E5E9C">
              <w:rPr>
                <w:b/>
                <w:sz w:val="18"/>
                <w:szCs w:val="30"/>
                <w:lang w:val="uz-Latn-UZ"/>
              </w:rPr>
              <w:t xml:space="preserve"> </w:t>
            </w:r>
            <w:r w:rsidRPr="008E5E9C">
              <w:rPr>
                <w:i/>
                <w:sz w:val="18"/>
                <w:szCs w:val="30"/>
                <w:lang w:val="uz-Latn-UZ"/>
              </w:rPr>
              <w:t>(</w:t>
            </w:r>
            <w:r w:rsidRPr="008E5E9C">
              <w:rPr>
                <w:i/>
                <w:sz w:val="18"/>
                <w:szCs w:val="30"/>
                <w:lang w:val="uz-Cyrl-UZ"/>
              </w:rPr>
              <w:t>90 нафар хорижлик меҳмонлар</w:t>
            </w:r>
            <w:r w:rsidRPr="008E5E9C">
              <w:rPr>
                <w:i/>
                <w:sz w:val="18"/>
                <w:szCs w:val="30"/>
                <w:lang w:val="uz-Latn-UZ"/>
              </w:rPr>
              <w:t>)</w:t>
            </w:r>
            <w:r w:rsidRPr="008E5E9C">
              <w:rPr>
                <w:sz w:val="18"/>
                <w:szCs w:val="30"/>
                <w:lang w:val="uz-Latn-UZ"/>
              </w:rPr>
              <w:t xml:space="preserve"> </w:t>
            </w:r>
            <w:r w:rsidRPr="008E5E9C">
              <w:rPr>
                <w:sz w:val="18"/>
                <w:szCs w:val="30"/>
                <w:lang w:val="uz-Cyrl-UZ"/>
              </w:rPr>
              <w:t>иштирокчилар қатнашди</w:t>
            </w:r>
            <w:r w:rsidRPr="008E5E9C">
              <w:rPr>
                <w:sz w:val="18"/>
                <w:szCs w:val="30"/>
                <w:lang w:val="uz-Latn-UZ"/>
              </w:rPr>
              <w:t>.</w:t>
            </w:r>
          </w:p>
          <w:p w:rsidR="00005291" w:rsidRPr="008E5E9C" w:rsidRDefault="00AC1B3A" w:rsidP="00005291">
            <w:pPr>
              <w:ind w:left="-71" w:right="-57" w:firstLine="388"/>
              <w:rPr>
                <w:sz w:val="18"/>
                <w:szCs w:val="30"/>
                <w:lang w:val="uz-Latn-UZ"/>
              </w:rPr>
            </w:pPr>
            <w:r w:rsidRPr="008E5E9C">
              <w:rPr>
                <w:sz w:val="18"/>
                <w:szCs w:val="30"/>
                <w:lang w:val="uz-Cyrl-UZ"/>
              </w:rPr>
              <w:t xml:space="preserve">Тадбир доирасида </w:t>
            </w:r>
            <w:r w:rsidRPr="008E5E9C">
              <w:rPr>
                <w:b/>
                <w:sz w:val="18"/>
                <w:szCs w:val="30"/>
                <w:lang w:val="uz-Latn-UZ"/>
              </w:rPr>
              <w:t>Андижон</w:t>
            </w:r>
            <w:r w:rsidRPr="008E5E9C">
              <w:rPr>
                <w:sz w:val="18"/>
                <w:szCs w:val="30"/>
                <w:lang w:val="uz-Latn-UZ"/>
              </w:rPr>
              <w:t xml:space="preserve"> вилоятида </w:t>
            </w:r>
            <w:r w:rsidRPr="008E5E9C">
              <w:rPr>
                <w:b/>
                <w:sz w:val="18"/>
                <w:szCs w:val="30"/>
                <w:lang w:val="uz-Latn-UZ"/>
              </w:rPr>
              <w:t>“Ўзбекистон-Қирғизистон ёшлар</w:t>
            </w:r>
            <w:r w:rsidRPr="008E5E9C">
              <w:rPr>
                <w:b/>
                <w:sz w:val="18"/>
                <w:szCs w:val="30"/>
                <w:lang w:val="uz-Cyrl-UZ"/>
              </w:rPr>
              <w:t>и</w:t>
            </w:r>
            <w:r w:rsidRPr="008E5E9C">
              <w:rPr>
                <w:b/>
                <w:sz w:val="18"/>
                <w:szCs w:val="30"/>
                <w:lang w:val="uz-Latn-UZ"/>
              </w:rPr>
              <w:t xml:space="preserve"> форуми”</w:t>
            </w:r>
            <w:r w:rsidRPr="008E5E9C">
              <w:rPr>
                <w:sz w:val="18"/>
                <w:szCs w:val="30"/>
                <w:lang w:val="uz-Latn-UZ"/>
              </w:rPr>
              <w:t xml:space="preserve"> ва </w:t>
            </w:r>
            <w:r w:rsidRPr="008E5E9C">
              <w:rPr>
                <w:b/>
                <w:sz w:val="18"/>
                <w:szCs w:val="30"/>
                <w:lang w:val="uz-Latn-UZ"/>
              </w:rPr>
              <w:t>Фарғона</w:t>
            </w:r>
            <w:r w:rsidRPr="008E5E9C">
              <w:rPr>
                <w:sz w:val="18"/>
                <w:szCs w:val="30"/>
                <w:lang w:val="uz-Latn-UZ"/>
              </w:rPr>
              <w:t xml:space="preserve"> вилоятида </w:t>
            </w:r>
            <w:r w:rsidRPr="008E5E9C">
              <w:rPr>
                <w:b/>
                <w:sz w:val="18"/>
                <w:szCs w:val="30"/>
                <w:lang w:val="uz-Latn-UZ"/>
              </w:rPr>
              <w:t>“Ўзбекистон-Тожикистон ёшлар</w:t>
            </w:r>
            <w:r w:rsidRPr="008E5E9C">
              <w:rPr>
                <w:b/>
                <w:sz w:val="18"/>
                <w:szCs w:val="30"/>
                <w:lang w:val="uz-Cyrl-UZ"/>
              </w:rPr>
              <w:t>и</w:t>
            </w:r>
            <w:r w:rsidRPr="008E5E9C">
              <w:rPr>
                <w:b/>
                <w:sz w:val="18"/>
                <w:szCs w:val="30"/>
                <w:lang w:val="uz-Latn-UZ"/>
              </w:rPr>
              <w:t xml:space="preserve"> форуми”</w:t>
            </w:r>
            <w:r w:rsidRPr="008E5E9C">
              <w:rPr>
                <w:sz w:val="18"/>
                <w:szCs w:val="30"/>
                <w:lang w:val="uz-Latn-UZ"/>
              </w:rPr>
              <w:t xml:space="preserve"> </w:t>
            </w:r>
            <w:r w:rsidRPr="008E5E9C">
              <w:rPr>
                <w:sz w:val="18"/>
                <w:szCs w:val="30"/>
                <w:lang w:val="uz-Cyrl-UZ"/>
              </w:rPr>
              <w:t>ўтказилди</w:t>
            </w:r>
            <w:r w:rsidRPr="008E5E9C">
              <w:rPr>
                <w:sz w:val="18"/>
                <w:szCs w:val="30"/>
                <w:lang w:val="uz-Latn-UZ"/>
              </w:rPr>
              <w:t>.</w:t>
            </w:r>
          </w:p>
          <w:p w:rsidR="00AC1B3A" w:rsidRPr="008E5E9C" w:rsidRDefault="00AC1B3A" w:rsidP="00005291">
            <w:pPr>
              <w:ind w:left="-71" w:right="-57" w:firstLine="388"/>
              <w:rPr>
                <w:bCs/>
                <w:sz w:val="18"/>
                <w:szCs w:val="30"/>
                <w:lang w:val="uz-Cyrl-UZ"/>
              </w:rPr>
            </w:pPr>
            <w:r w:rsidRPr="008E5E9C">
              <w:rPr>
                <w:sz w:val="18"/>
                <w:szCs w:val="30"/>
                <w:lang w:val="uz-Cyrl-UZ"/>
              </w:rPr>
              <w:t xml:space="preserve">Шунингдек, </w:t>
            </w:r>
            <w:r w:rsidRPr="008E5E9C">
              <w:rPr>
                <w:sz w:val="18"/>
                <w:szCs w:val="30"/>
                <w:lang w:val="uz"/>
              </w:rPr>
              <w:t xml:space="preserve">жорий йилнинг </w:t>
            </w:r>
            <w:r w:rsidRPr="008E5E9C">
              <w:rPr>
                <w:b/>
                <w:sz w:val="18"/>
                <w:szCs w:val="30"/>
                <w:lang w:val="uz"/>
              </w:rPr>
              <w:t>26</w:t>
            </w:r>
            <w:r w:rsidRPr="008E5E9C">
              <w:rPr>
                <w:b/>
                <w:sz w:val="18"/>
                <w:szCs w:val="30"/>
                <w:lang w:val="uz-Cyrl-UZ"/>
              </w:rPr>
              <w:t>-</w:t>
            </w:r>
            <w:r w:rsidRPr="008E5E9C">
              <w:rPr>
                <w:b/>
                <w:sz w:val="18"/>
                <w:szCs w:val="30"/>
                <w:lang w:val="uz"/>
              </w:rPr>
              <w:t>30</w:t>
            </w:r>
            <w:r w:rsidRPr="008E5E9C">
              <w:rPr>
                <w:b/>
                <w:sz w:val="18"/>
                <w:szCs w:val="30"/>
                <w:lang w:val="uz-Cyrl-UZ"/>
              </w:rPr>
              <w:t> </w:t>
            </w:r>
            <w:r w:rsidRPr="008E5E9C">
              <w:rPr>
                <w:b/>
                <w:sz w:val="18"/>
                <w:szCs w:val="30"/>
                <w:lang w:val="uz"/>
              </w:rPr>
              <w:t>май</w:t>
            </w:r>
            <w:r w:rsidRPr="008E5E9C">
              <w:rPr>
                <w:sz w:val="18"/>
                <w:szCs w:val="30"/>
                <w:lang w:val="uz"/>
              </w:rPr>
              <w:t xml:space="preserve"> кунлари </w:t>
            </w:r>
            <w:r w:rsidRPr="008E5E9C">
              <w:rPr>
                <w:b/>
                <w:sz w:val="18"/>
                <w:szCs w:val="30"/>
                <w:lang w:val="uz"/>
              </w:rPr>
              <w:t>Тошкент шаҳр</w:t>
            </w:r>
            <w:r w:rsidRPr="008E5E9C">
              <w:rPr>
                <w:b/>
                <w:sz w:val="18"/>
                <w:szCs w:val="30"/>
                <w:lang w:val="uz-Cyrl-UZ"/>
              </w:rPr>
              <w:t>и</w:t>
            </w:r>
            <w:r w:rsidR="00005291" w:rsidRPr="008E5E9C">
              <w:rPr>
                <w:b/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sz w:val="18"/>
                <w:szCs w:val="30"/>
                <w:lang w:val="uz"/>
              </w:rPr>
              <w:t>ва</w:t>
            </w:r>
            <w:r w:rsidRPr="008E5E9C">
              <w:rPr>
                <w:b/>
                <w:sz w:val="18"/>
                <w:szCs w:val="30"/>
                <w:lang w:val="uz"/>
              </w:rPr>
              <w:t xml:space="preserve"> Самарқанд</w:t>
            </w:r>
            <w:r w:rsidRPr="008E5E9C">
              <w:rPr>
                <w:sz w:val="18"/>
                <w:szCs w:val="30"/>
                <w:lang w:val="uz"/>
              </w:rPr>
              <w:t xml:space="preserve"> </w:t>
            </w:r>
            <w:r w:rsidRPr="008E5E9C">
              <w:rPr>
                <w:b/>
                <w:sz w:val="18"/>
                <w:szCs w:val="30"/>
                <w:lang w:val="uz"/>
              </w:rPr>
              <w:t>вилояти</w:t>
            </w:r>
            <w:r w:rsidRPr="008E5E9C">
              <w:rPr>
                <w:sz w:val="18"/>
                <w:szCs w:val="30"/>
                <w:lang w:val="uz"/>
              </w:rPr>
              <w:t xml:space="preserve">да </w:t>
            </w:r>
            <w:r w:rsidRPr="008E5E9C">
              <w:rPr>
                <w:b/>
                <w:sz w:val="18"/>
                <w:szCs w:val="30"/>
                <w:lang w:val="uz"/>
              </w:rPr>
              <w:t>Ўзбекистон – Россия ёшлар бизнес форуми</w:t>
            </w:r>
            <w:r w:rsidRPr="008E5E9C">
              <w:rPr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sz w:val="18"/>
                <w:szCs w:val="30"/>
                <w:lang w:val="uz"/>
              </w:rPr>
              <w:t>ўткази</w:t>
            </w:r>
            <w:r w:rsidRPr="008E5E9C">
              <w:rPr>
                <w:sz w:val="18"/>
                <w:szCs w:val="30"/>
                <w:lang w:val="uz-Cyrl-UZ"/>
              </w:rPr>
              <w:t xml:space="preserve">лди. </w:t>
            </w:r>
            <w:r w:rsidRPr="008E5E9C">
              <w:rPr>
                <w:bCs/>
                <w:sz w:val="18"/>
                <w:szCs w:val="30"/>
                <w:lang w:val="uz-Cyrl-UZ"/>
              </w:rPr>
              <w:t xml:space="preserve">Форумда </w:t>
            </w:r>
            <w:r w:rsidRPr="008E5E9C">
              <w:rPr>
                <w:sz w:val="18"/>
                <w:szCs w:val="30"/>
                <w:lang w:val="uz"/>
              </w:rPr>
              <w:t>Ўзбекистон</w:t>
            </w:r>
            <w:r w:rsidRPr="008E5E9C">
              <w:rPr>
                <w:sz w:val="18"/>
                <w:szCs w:val="30"/>
                <w:lang w:val="uz-Cyrl-UZ"/>
              </w:rPr>
              <w:t xml:space="preserve"> Республикаси </w:t>
            </w:r>
            <w:r w:rsidRPr="008E5E9C">
              <w:rPr>
                <w:sz w:val="18"/>
                <w:szCs w:val="30"/>
                <w:lang w:val="uz"/>
              </w:rPr>
              <w:t>ва Россия</w:t>
            </w:r>
            <w:r w:rsidRPr="008E5E9C">
              <w:rPr>
                <w:sz w:val="18"/>
                <w:szCs w:val="30"/>
                <w:lang w:val="uz-Cyrl-UZ"/>
              </w:rPr>
              <w:t xml:space="preserve"> Федерациясининг </w:t>
            </w:r>
            <w:r w:rsidRPr="008E5E9C">
              <w:rPr>
                <w:bCs/>
                <w:sz w:val="18"/>
                <w:szCs w:val="30"/>
                <w:lang w:val="uz"/>
              </w:rPr>
              <w:t>озиқ-овқат маҳсулотлари ишлаб чиқариш, ахборот технологиялари, тўқимачилик саноати, қишлоқ хўжалиги, туризм</w:t>
            </w:r>
            <w:r w:rsidR="00005291" w:rsidRPr="008E5E9C">
              <w:rPr>
                <w:bCs/>
                <w:sz w:val="18"/>
                <w:szCs w:val="30"/>
                <w:lang w:val="uz-Cyrl-UZ"/>
              </w:rPr>
              <w:t xml:space="preserve"> </w:t>
            </w:r>
            <w:r w:rsidRPr="008E5E9C">
              <w:rPr>
                <w:bCs/>
                <w:sz w:val="18"/>
                <w:szCs w:val="30"/>
                <w:lang w:val="uz"/>
              </w:rPr>
              <w:t xml:space="preserve">ва электрон тижорат соҳаларида тадбиркорлик </w:t>
            </w:r>
            <w:r w:rsidRPr="008E5E9C">
              <w:rPr>
                <w:bCs/>
                <w:sz w:val="18"/>
                <w:szCs w:val="30"/>
                <w:lang w:val="uz"/>
              </w:rPr>
              <w:lastRenderedPageBreak/>
              <w:t>билан шуғулланаётган</w:t>
            </w:r>
            <w:r w:rsidRPr="008E5E9C">
              <w:rPr>
                <w:b/>
                <w:sz w:val="18"/>
                <w:szCs w:val="30"/>
                <w:lang w:val="uz"/>
              </w:rPr>
              <w:t xml:space="preserve"> 80</w:t>
            </w:r>
            <w:r w:rsidRPr="008E5E9C">
              <w:rPr>
                <w:b/>
                <w:sz w:val="18"/>
                <w:szCs w:val="30"/>
                <w:lang w:val="uz-Cyrl-UZ"/>
              </w:rPr>
              <w:t> нафар</w:t>
            </w:r>
            <w:r w:rsidRPr="008E5E9C">
              <w:rPr>
                <w:sz w:val="18"/>
                <w:szCs w:val="30"/>
                <w:lang w:val="uz"/>
              </w:rPr>
              <w:t xml:space="preserve">дан ортиқ </w:t>
            </w:r>
            <w:r w:rsidRPr="008E5E9C">
              <w:rPr>
                <w:bCs/>
                <w:sz w:val="18"/>
                <w:szCs w:val="30"/>
                <w:lang w:val="uz"/>
              </w:rPr>
              <w:t>ёш тадбиркорлар иштирок эт</w:t>
            </w:r>
            <w:r w:rsidRPr="008E5E9C">
              <w:rPr>
                <w:bCs/>
                <w:sz w:val="18"/>
                <w:szCs w:val="30"/>
                <w:lang w:val="uz-Cyrl-UZ"/>
              </w:rPr>
              <w:t>ди.</w:t>
            </w:r>
          </w:p>
          <w:p w:rsidR="001D4E52" w:rsidRDefault="00990B62" w:rsidP="008B5935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Жорий йилнинг 3-4 июнь кунлари 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>Бухоро шаҳрида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 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Туркий давлатлар ташкилотининг IV </w:t>
            </w:r>
            <w:r w:rsidR="008B5935" w:rsidRPr="008E5E9C">
              <w:rPr>
                <w:rFonts w:cstheme="minorHAnsi"/>
                <w:b/>
                <w:sz w:val="18"/>
                <w:szCs w:val="18"/>
                <w:lang w:val="uz-Cyrl-UZ"/>
              </w:rPr>
              <w:t>Ё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>ш лидерлар форуми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 юқори савияда  ўтказилди.</w:t>
            </w:r>
            <w:r w:rsidR="008B5935" w:rsidRPr="008E5E9C">
              <w:rPr>
                <w:rFonts w:cstheme="minorHAnsi"/>
                <w:sz w:val="18"/>
                <w:szCs w:val="18"/>
                <w:lang w:val="uz-Cyrl-UZ"/>
              </w:rPr>
              <w:t xml:space="preserve"> 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Форумда Туркий давлатлар ташкилотига аъзо ва кузатувчи 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>6 та давлатнинг</w:t>
            </w:r>
            <w:r w:rsidR="00F65EB1">
              <w:rPr>
                <w:rFonts w:cstheme="minorHAnsi"/>
                <w:sz w:val="18"/>
                <w:szCs w:val="18"/>
                <w:lang w:val="uz-Cyrl-UZ"/>
              </w:rPr>
              <w:t xml:space="preserve"> (Ўзбекистон 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225 нафар), 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>Озарбайжон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 (12 нафар), 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>Қозоғистон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 (10 нафар), 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 xml:space="preserve">Қирғизистон 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(20 нафар), 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>Туркия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 (25 нафар), 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>Венгрия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 (10 нафар), 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>ТДТ вакиллари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 (4 нафар) ёшлар сиёсатига масъул давлат ва нодавлат ташкилотлари раҳбарлари, тадбиркорлар, маданият, санъат, спорт, медиа, илм-фан соҳаларининг ёш лидер</w:t>
            </w:r>
            <w:r w:rsidR="00F65EB1">
              <w:rPr>
                <w:rFonts w:cstheme="minorHAnsi"/>
                <w:sz w:val="18"/>
                <w:szCs w:val="18"/>
                <w:lang w:val="uz-Cyrl-UZ"/>
              </w:rPr>
              <w:t>лар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и ҳамда Туркий давлатлар ташкилот вакилларидан иборат жами </w:t>
            </w:r>
            <w:r w:rsidRPr="008E5E9C">
              <w:rPr>
                <w:rFonts w:cstheme="minorHAnsi"/>
                <w:b/>
                <w:sz w:val="18"/>
                <w:szCs w:val="18"/>
                <w:lang w:val="uz-Cyrl-UZ"/>
              </w:rPr>
              <w:t>300 нафардан ортиқ делегатлар</w:t>
            </w:r>
            <w:r w:rsidRPr="008E5E9C">
              <w:rPr>
                <w:rFonts w:cstheme="minorHAnsi"/>
                <w:sz w:val="18"/>
                <w:szCs w:val="18"/>
                <w:lang w:val="uz-Cyrl-UZ"/>
              </w:rPr>
              <w:t xml:space="preserve"> (81 нафар хорижлик меҳмонлар) иштирокчилар ҳамкорлиги таъминланди.</w:t>
            </w:r>
          </w:p>
          <w:p w:rsidR="00F8321C" w:rsidRDefault="00EF3B7B" w:rsidP="00F8321C">
            <w:pPr>
              <w:ind w:left="-71" w:right="-57" w:firstLine="388"/>
              <w:rPr>
                <w:rFonts w:cstheme="minorHAnsi"/>
                <w:sz w:val="18"/>
                <w:szCs w:val="18"/>
                <w:lang w:val="uz-Cyrl-UZ"/>
              </w:rPr>
            </w:pPr>
            <w:r w:rsidRPr="003B5A4F">
              <w:rPr>
                <w:rFonts w:cstheme="minorHAnsi"/>
                <w:sz w:val="18"/>
                <w:szCs w:val="18"/>
                <w:lang w:val="uz-Cyrl-UZ"/>
              </w:rPr>
              <w:t xml:space="preserve">Жорий йилнинг 9-10 июнь кунлари </w:t>
            </w:r>
            <w:r w:rsidR="003B5A4F" w:rsidRPr="003B5A4F">
              <w:rPr>
                <w:rFonts w:cstheme="minorHAnsi"/>
                <w:sz w:val="18"/>
                <w:szCs w:val="18"/>
                <w:lang w:val="uz-Cyrl-UZ"/>
              </w:rPr>
              <w:t xml:space="preserve">Ўзбекистон Республикасининг 2021-2022 йилларда Шанхай ҳамкорлик ташкилотига раислигини самарали амалга ошириш мақсадида Тошкент шаҳрида </w:t>
            </w:r>
            <w:r w:rsidR="003B5A4F" w:rsidRPr="00BF7536">
              <w:rPr>
                <w:rFonts w:cstheme="minorHAnsi"/>
                <w:b/>
                <w:sz w:val="18"/>
                <w:szCs w:val="18"/>
                <w:lang w:val="uz-Cyrl-UZ"/>
              </w:rPr>
              <w:t>ШҲТга аъзо мамлакатлари Ёшлар Кенгашининг 15</w:t>
            </w:r>
            <w:r w:rsidR="00BF7536" w:rsidRPr="00BF753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 w:rsidR="003B5A4F" w:rsidRPr="00BF7536">
              <w:rPr>
                <w:rFonts w:cstheme="minorHAnsi"/>
                <w:b/>
                <w:sz w:val="18"/>
                <w:szCs w:val="18"/>
                <w:lang w:val="uz-Cyrl-UZ"/>
              </w:rPr>
              <w:t>йиғилиши ўтказилди</w:t>
            </w:r>
            <w:r w:rsidR="003B5A4F" w:rsidRPr="003B5A4F">
              <w:rPr>
                <w:rFonts w:cstheme="minorHAnsi"/>
                <w:sz w:val="18"/>
                <w:szCs w:val="18"/>
                <w:lang w:val="uz-Cyrl-UZ"/>
              </w:rPr>
              <w:t>. Йиғилишда ШҲТга аъзо мамлакатларнинг делегация раҳбарлари, вакиллари ва экспертларидан иборат 30 нафар делегация аъзолари иштирок этди.</w:t>
            </w:r>
          </w:p>
          <w:p w:rsidR="00F8321C" w:rsidRPr="00F8321C" w:rsidRDefault="00F8321C" w:rsidP="00F8321C">
            <w:pPr>
              <w:ind w:left="-71" w:right="-57" w:firstLine="388"/>
              <w:rPr>
                <w:rFonts w:cstheme="minorHAnsi"/>
                <w:sz w:val="18"/>
                <w:szCs w:val="30"/>
                <w:lang w:val="uz-Cyrl-UZ"/>
              </w:rPr>
            </w:pPr>
            <w:r w:rsidRPr="00F8321C">
              <w:rPr>
                <w:rFonts w:cstheme="minorHAnsi"/>
                <w:bCs/>
                <w:sz w:val="18"/>
                <w:szCs w:val="30"/>
                <w:lang w:val="uz-Cyrl-UZ"/>
              </w:rPr>
              <w:t>Туркиянинг</w:t>
            </w:r>
            <w:r w:rsidRPr="00F8321C">
              <w:rPr>
                <w:rFonts w:cstheme="minorHAnsi"/>
                <w:b/>
                <w:bCs/>
                <w:sz w:val="18"/>
                <w:szCs w:val="30"/>
                <w:lang w:val="uz-Cyrl-UZ"/>
              </w:rPr>
              <w:t xml:space="preserve"> Самсун шаҳри</w:t>
            </w:r>
            <w:r w:rsidRPr="00F8321C">
              <w:rPr>
                <w:rFonts w:cstheme="minorHAnsi"/>
                <w:bCs/>
                <w:sz w:val="18"/>
                <w:szCs w:val="30"/>
                <w:lang w:val="uz-Cyrl-UZ"/>
              </w:rPr>
              <w:t xml:space="preserve">да ўтказилган </w:t>
            </w:r>
            <w:r w:rsidRPr="00F8321C">
              <w:rPr>
                <w:rFonts w:cstheme="minorHAnsi"/>
                <w:b/>
                <w:bCs/>
                <w:sz w:val="18"/>
                <w:szCs w:val="30"/>
                <w:lang w:val="uz-Cyrl-UZ"/>
              </w:rPr>
              <w:t>“Технофест”</w:t>
            </w:r>
            <w:r w:rsidRPr="00F8321C">
              <w:rPr>
                <w:rFonts w:cstheme="minorHAnsi"/>
                <w:bCs/>
                <w:sz w:val="18"/>
                <w:szCs w:val="30"/>
                <w:lang w:val="uz-Cyrl-UZ"/>
              </w:rPr>
              <w:t xml:space="preserve"> фестивалида илк маротаба Ўзбекистон учун ажратилган </w:t>
            </w:r>
            <w:r w:rsidRPr="00F8321C">
              <w:rPr>
                <w:rFonts w:cstheme="minorHAnsi"/>
                <w:b/>
                <w:bCs/>
                <w:sz w:val="18"/>
                <w:szCs w:val="30"/>
                <w:lang w:val="uz-Cyrl-UZ"/>
              </w:rPr>
              <w:t>павильон</w:t>
            </w:r>
            <w:r w:rsidRPr="00F8321C">
              <w:rPr>
                <w:rFonts w:cstheme="minorHAnsi"/>
                <w:bCs/>
                <w:sz w:val="18"/>
                <w:szCs w:val="30"/>
                <w:lang w:val="uz-Cyrl-UZ"/>
              </w:rPr>
              <w:t xml:space="preserve">да ёш муҳандис ва технологлар томонидан яратилган </w:t>
            </w:r>
            <w:r w:rsidRPr="00F8321C">
              <w:rPr>
                <w:rFonts w:cstheme="minorHAnsi"/>
                <w:b/>
                <w:bCs/>
                <w:sz w:val="18"/>
                <w:szCs w:val="30"/>
                <w:lang w:val="uz-Cyrl-UZ"/>
              </w:rPr>
              <w:t>инновацион лойиҳалар</w:t>
            </w:r>
            <w:r w:rsidRPr="00F8321C">
              <w:rPr>
                <w:rFonts w:cstheme="minorHAnsi"/>
                <w:bCs/>
                <w:sz w:val="18"/>
                <w:szCs w:val="30"/>
                <w:lang w:val="uz-Cyrl-UZ"/>
              </w:rPr>
              <w:t xml:space="preserve"> намойиш этилди.</w:t>
            </w:r>
          </w:p>
        </w:tc>
      </w:tr>
    </w:tbl>
    <w:p w:rsidR="003F68D5" w:rsidRPr="00EC0D20" w:rsidRDefault="003F68D5" w:rsidP="000C63A5">
      <w:pPr>
        <w:jc w:val="center"/>
        <w:rPr>
          <w:sz w:val="18"/>
          <w:szCs w:val="18"/>
          <w:lang w:val="uz-Cyrl-UZ"/>
        </w:rPr>
      </w:pPr>
    </w:p>
    <w:sectPr w:rsidR="003F68D5" w:rsidRPr="00EC0D20" w:rsidSect="000C63A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276E"/>
    <w:multiLevelType w:val="hybridMultilevel"/>
    <w:tmpl w:val="14A4537A"/>
    <w:lvl w:ilvl="0" w:tplc="7A80F2D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A5"/>
    <w:rsid w:val="00005291"/>
    <w:rsid w:val="000079A5"/>
    <w:rsid w:val="000408B4"/>
    <w:rsid w:val="000504A4"/>
    <w:rsid w:val="00051A27"/>
    <w:rsid w:val="000627DA"/>
    <w:rsid w:val="00067B71"/>
    <w:rsid w:val="000707C0"/>
    <w:rsid w:val="000810A5"/>
    <w:rsid w:val="000872C8"/>
    <w:rsid w:val="00096C22"/>
    <w:rsid w:val="000A79D2"/>
    <w:rsid w:val="000B4616"/>
    <w:rsid w:val="000C32B3"/>
    <w:rsid w:val="000C63A5"/>
    <w:rsid w:val="000D44A4"/>
    <w:rsid w:val="000F0BCF"/>
    <w:rsid w:val="000F1DBC"/>
    <w:rsid w:val="00102FC8"/>
    <w:rsid w:val="00115801"/>
    <w:rsid w:val="00121C63"/>
    <w:rsid w:val="00123BFF"/>
    <w:rsid w:val="00136E50"/>
    <w:rsid w:val="00137ED7"/>
    <w:rsid w:val="00150ABE"/>
    <w:rsid w:val="001513F0"/>
    <w:rsid w:val="00165C55"/>
    <w:rsid w:val="001825DF"/>
    <w:rsid w:val="00184D04"/>
    <w:rsid w:val="001858D3"/>
    <w:rsid w:val="001970EB"/>
    <w:rsid w:val="001B3F7C"/>
    <w:rsid w:val="001C2F84"/>
    <w:rsid w:val="001C373E"/>
    <w:rsid w:val="001D31F1"/>
    <w:rsid w:val="001D4E52"/>
    <w:rsid w:val="001E2DAA"/>
    <w:rsid w:val="001F2DE5"/>
    <w:rsid w:val="00215ED8"/>
    <w:rsid w:val="00220783"/>
    <w:rsid w:val="0022239A"/>
    <w:rsid w:val="00222FF1"/>
    <w:rsid w:val="00225A2A"/>
    <w:rsid w:val="00226A98"/>
    <w:rsid w:val="002470A2"/>
    <w:rsid w:val="002602DF"/>
    <w:rsid w:val="0026112F"/>
    <w:rsid w:val="00263E8E"/>
    <w:rsid w:val="00264DCD"/>
    <w:rsid w:val="00271A66"/>
    <w:rsid w:val="00286AF5"/>
    <w:rsid w:val="002961D6"/>
    <w:rsid w:val="002A03C6"/>
    <w:rsid w:val="00303092"/>
    <w:rsid w:val="00331145"/>
    <w:rsid w:val="0034066A"/>
    <w:rsid w:val="003500E3"/>
    <w:rsid w:val="003560A7"/>
    <w:rsid w:val="00365595"/>
    <w:rsid w:val="00372AD2"/>
    <w:rsid w:val="00381E3E"/>
    <w:rsid w:val="00387C62"/>
    <w:rsid w:val="003B0563"/>
    <w:rsid w:val="003B354B"/>
    <w:rsid w:val="003B3BB0"/>
    <w:rsid w:val="003B5A4F"/>
    <w:rsid w:val="003C6F2B"/>
    <w:rsid w:val="003D0046"/>
    <w:rsid w:val="003D1A62"/>
    <w:rsid w:val="003F3331"/>
    <w:rsid w:val="003F68D5"/>
    <w:rsid w:val="00402A9C"/>
    <w:rsid w:val="004304D8"/>
    <w:rsid w:val="00430FAD"/>
    <w:rsid w:val="00433298"/>
    <w:rsid w:val="004421C0"/>
    <w:rsid w:val="00447A74"/>
    <w:rsid w:val="00452B9F"/>
    <w:rsid w:val="00453EDB"/>
    <w:rsid w:val="00457EE4"/>
    <w:rsid w:val="00460159"/>
    <w:rsid w:val="0046068B"/>
    <w:rsid w:val="00462BA4"/>
    <w:rsid w:val="00475650"/>
    <w:rsid w:val="0048636E"/>
    <w:rsid w:val="004871EE"/>
    <w:rsid w:val="00487715"/>
    <w:rsid w:val="00493BAA"/>
    <w:rsid w:val="00497114"/>
    <w:rsid w:val="004A390B"/>
    <w:rsid w:val="004B2909"/>
    <w:rsid w:val="004B66B6"/>
    <w:rsid w:val="004C3A06"/>
    <w:rsid w:val="004E76BC"/>
    <w:rsid w:val="004F3C0A"/>
    <w:rsid w:val="005065A2"/>
    <w:rsid w:val="005135A3"/>
    <w:rsid w:val="00526685"/>
    <w:rsid w:val="005562BF"/>
    <w:rsid w:val="00561710"/>
    <w:rsid w:val="00564CF0"/>
    <w:rsid w:val="00591CB5"/>
    <w:rsid w:val="005A344C"/>
    <w:rsid w:val="005A4205"/>
    <w:rsid w:val="005B2CE4"/>
    <w:rsid w:val="005C2BDB"/>
    <w:rsid w:val="005C5951"/>
    <w:rsid w:val="005D1B6D"/>
    <w:rsid w:val="005D44B3"/>
    <w:rsid w:val="005E193E"/>
    <w:rsid w:val="005E5D37"/>
    <w:rsid w:val="005E72E7"/>
    <w:rsid w:val="005E775E"/>
    <w:rsid w:val="005F49C4"/>
    <w:rsid w:val="005F7774"/>
    <w:rsid w:val="00603215"/>
    <w:rsid w:val="006158EC"/>
    <w:rsid w:val="0061634D"/>
    <w:rsid w:val="006254B4"/>
    <w:rsid w:val="006478B5"/>
    <w:rsid w:val="006621DF"/>
    <w:rsid w:val="00663EA1"/>
    <w:rsid w:val="006716B0"/>
    <w:rsid w:val="00680064"/>
    <w:rsid w:val="006839C6"/>
    <w:rsid w:val="00686BE4"/>
    <w:rsid w:val="00692967"/>
    <w:rsid w:val="006A2970"/>
    <w:rsid w:val="006B68E3"/>
    <w:rsid w:val="006E0A8D"/>
    <w:rsid w:val="006E61F1"/>
    <w:rsid w:val="006F27BC"/>
    <w:rsid w:val="00701999"/>
    <w:rsid w:val="007226E8"/>
    <w:rsid w:val="0072410A"/>
    <w:rsid w:val="007400BC"/>
    <w:rsid w:val="00740EC0"/>
    <w:rsid w:val="007526FC"/>
    <w:rsid w:val="007530A3"/>
    <w:rsid w:val="0075370D"/>
    <w:rsid w:val="00793B05"/>
    <w:rsid w:val="00796B46"/>
    <w:rsid w:val="007A4FDB"/>
    <w:rsid w:val="007A58E4"/>
    <w:rsid w:val="007D6F64"/>
    <w:rsid w:val="007E4623"/>
    <w:rsid w:val="00812E7F"/>
    <w:rsid w:val="00815891"/>
    <w:rsid w:val="008219C8"/>
    <w:rsid w:val="00825631"/>
    <w:rsid w:val="00831E08"/>
    <w:rsid w:val="00835EF3"/>
    <w:rsid w:val="008624E0"/>
    <w:rsid w:val="00875A85"/>
    <w:rsid w:val="00877C64"/>
    <w:rsid w:val="00890B69"/>
    <w:rsid w:val="0089217C"/>
    <w:rsid w:val="00892F04"/>
    <w:rsid w:val="008A66CF"/>
    <w:rsid w:val="008B384C"/>
    <w:rsid w:val="008B5935"/>
    <w:rsid w:val="008C4CB6"/>
    <w:rsid w:val="008D2B9A"/>
    <w:rsid w:val="008E3CDA"/>
    <w:rsid w:val="008E5E9C"/>
    <w:rsid w:val="008F114F"/>
    <w:rsid w:val="00904F40"/>
    <w:rsid w:val="00907D33"/>
    <w:rsid w:val="00934CE8"/>
    <w:rsid w:val="00934FCB"/>
    <w:rsid w:val="00936303"/>
    <w:rsid w:val="00937BB8"/>
    <w:rsid w:val="00941FC0"/>
    <w:rsid w:val="00960F7F"/>
    <w:rsid w:val="00965714"/>
    <w:rsid w:val="00983DA6"/>
    <w:rsid w:val="0098485D"/>
    <w:rsid w:val="00990B62"/>
    <w:rsid w:val="009A226F"/>
    <w:rsid w:val="009B0035"/>
    <w:rsid w:val="009B2973"/>
    <w:rsid w:val="009D7684"/>
    <w:rsid w:val="009E2B94"/>
    <w:rsid w:val="009E6234"/>
    <w:rsid w:val="009E7635"/>
    <w:rsid w:val="009F1CFF"/>
    <w:rsid w:val="00A00FEE"/>
    <w:rsid w:val="00A17371"/>
    <w:rsid w:val="00A21D77"/>
    <w:rsid w:val="00A3361E"/>
    <w:rsid w:val="00A503FE"/>
    <w:rsid w:val="00A554AE"/>
    <w:rsid w:val="00A775F4"/>
    <w:rsid w:val="00A85B3A"/>
    <w:rsid w:val="00AA28F7"/>
    <w:rsid w:val="00AA29BC"/>
    <w:rsid w:val="00AA3551"/>
    <w:rsid w:val="00AA4240"/>
    <w:rsid w:val="00AC1B3A"/>
    <w:rsid w:val="00AC735A"/>
    <w:rsid w:val="00AF7872"/>
    <w:rsid w:val="00B00BA7"/>
    <w:rsid w:val="00B12378"/>
    <w:rsid w:val="00B32E51"/>
    <w:rsid w:val="00B63162"/>
    <w:rsid w:val="00B66232"/>
    <w:rsid w:val="00B7106C"/>
    <w:rsid w:val="00B9182D"/>
    <w:rsid w:val="00BA0822"/>
    <w:rsid w:val="00BB7ADF"/>
    <w:rsid w:val="00BC0BB0"/>
    <w:rsid w:val="00BC77B2"/>
    <w:rsid w:val="00BD025A"/>
    <w:rsid w:val="00BD5EF6"/>
    <w:rsid w:val="00BE7962"/>
    <w:rsid w:val="00BF74C2"/>
    <w:rsid w:val="00BF7536"/>
    <w:rsid w:val="00C224D7"/>
    <w:rsid w:val="00C408A7"/>
    <w:rsid w:val="00C610C1"/>
    <w:rsid w:val="00C62CEC"/>
    <w:rsid w:val="00C63050"/>
    <w:rsid w:val="00C713B3"/>
    <w:rsid w:val="00C744C6"/>
    <w:rsid w:val="00C9399A"/>
    <w:rsid w:val="00CA0C0D"/>
    <w:rsid w:val="00CA3712"/>
    <w:rsid w:val="00CB04D3"/>
    <w:rsid w:val="00CB76E1"/>
    <w:rsid w:val="00CD3575"/>
    <w:rsid w:val="00CF762E"/>
    <w:rsid w:val="00D037E8"/>
    <w:rsid w:val="00D307BA"/>
    <w:rsid w:val="00D338C8"/>
    <w:rsid w:val="00D33F6E"/>
    <w:rsid w:val="00D35D36"/>
    <w:rsid w:val="00D41696"/>
    <w:rsid w:val="00D45A91"/>
    <w:rsid w:val="00D56022"/>
    <w:rsid w:val="00D67012"/>
    <w:rsid w:val="00D67A93"/>
    <w:rsid w:val="00D70098"/>
    <w:rsid w:val="00D81B8D"/>
    <w:rsid w:val="00D92279"/>
    <w:rsid w:val="00DA760E"/>
    <w:rsid w:val="00DB25F2"/>
    <w:rsid w:val="00DB2794"/>
    <w:rsid w:val="00DC52D5"/>
    <w:rsid w:val="00DC687E"/>
    <w:rsid w:val="00DD36D2"/>
    <w:rsid w:val="00E0356E"/>
    <w:rsid w:val="00E21B00"/>
    <w:rsid w:val="00E2382C"/>
    <w:rsid w:val="00E24F39"/>
    <w:rsid w:val="00E25255"/>
    <w:rsid w:val="00E316D3"/>
    <w:rsid w:val="00E348AF"/>
    <w:rsid w:val="00E37E48"/>
    <w:rsid w:val="00E45917"/>
    <w:rsid w:val="00E53523"/>
    <w:rsid w:val="00E55BF4"/>
    <w:rsid w:val="00E71944"/>
    <w:rsid w:val="00EA076B"/>
    <w:rsid w:val="00EA661C"/>
    <w:rsid w:val="00EB16BF"/>
    <w:rsid w:val="00EC0D20"/>
    <w:rsid w:val="00ED6BF9"/>
    <w:rsid w:val="00EF3B7B"/>
    <w:rsid w:val="00F02969"/>
    <w:rsid w:val="00F1004F"/>
    <w:rsid w:val="00F14310"/>
    <w:rsid w:val="00F262A4"/>
    <w:rsid w:val="00F333E1"/>
    <w:rsid w:val="00F445E8"/>
    <w:rsid w:val="00F470E2"/>
    <w:rsid w:val="00F55533"/>
    <w:rsid w:val="00F638B1"/>
    <w:rsid w:val="00F65EB1"/>
    <w:rsid w:val="00F7038A"/>
    <w:rsid w:val="00F80CC1"/>
    <w:rsid w:val="00F80DD4"/>
    <w:rsid w:val="00F81661"/>
    <w:rsid w:val="00F82F3B"/>
    <w:rsid w:val="00F8321C"/>
    <w:rsid w:val="00FA454A"/>
    <w:rsid w:val="00FA663E"/>
    <w:rsid w:val="00FD0C73"/>
    <w:rsid w:val="00FD1E99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A90E8-5939-4BBC-B333-D4D32D04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A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NUMBERED PARAGRAPH,List Paragraph 1,References,ReferencesCxSpLast,lp1,List Paragraph (numbered (a)),Use Case List Paragraph,Bullets,Akapit z listą BS,List_Paragraph,Multilevel para_II,List Paragraph1,Title Style 1,Bullet1,符号列表"/>
    <w:basedOn w:val="a"/>
    <w:link w:val="a4"/>
    <w:uiPriority w:val="34"/>
    <w:qFormat/>
    <w:rsid w:val="000C63A5"/>
    <w:pPr>
      <w:ind w:left="720"/>
      <w:contextualSpacing/>
    </w:pPr>
  </w:style>
  <w:style w:type="character" w:customStyle="1" w:styleId="a4">
    <w:name w:val="Абзац списка Знак"/>
    <w:aliases w:val="маркированный Знак,NUMBERED PARAGRAPH Знак,List Paragraph 1 Знак,References Знак,ReferencesCxSpLast Знак,lp1 Знак,List Paragraph (numbered (a)) Знак,Use Case List Paragraph Знак,Bullets Знак,Akapit z listą BS Знак,List_Paragraph Знак"/>
    <w:link w:val="a3"/>
    <w:uiPriority w:val="34"/>
    <w:qFormat/>
    <w:locked/>
    <w:rsid w:val="000C63A5"/>
    <w:rPr>
      <w:rFonts w:ascii="Times New Roman" w:eastAsia="Calibri" w:hAnsi="Times New Roman" w:cs="Times New Roman"/>
      <w:sz w:val="28"/>
    </w:rPr>
  </w:style>
  <w:style w:type="character" w:styleId="a5">
    <w:name w:val="Strong"/>
    <w:uiPriority w:val="22"/>
    <w:qFormat/>
    <w:rsid w:val="000C63A5"/>
    <w:rPr>
      <w:b/>
      <w:bCs/>
    </w:rPr>
  </w:style>
  <w:style w:type="character" w:customStyle="1" w:styleId="6">
    <w:name w:val="Основной текст (6)"/>
    <w:basedOn w:val="a0"/>
    <w:rsid w:val="008C4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4C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4CB6"/>
    <w:pPr>
      <w:widowControl w:val="0"/>
      <w:shd w:val="clear" w:color="auto" w:fill="FFFFFF"/>
      <w:spacing w:before="420" w:after="480" w:line="317" w:lineRule="exact"/>
      <w:ind w:firstLine="0"/>
      <w:jc w:val="center"/>
    </w:pPr>
    <w:rPr>
      <w:rFonts w:eastAsia="Times New Roman"/>
      <w:b/>
      <w:bCs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25A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5A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7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200</cp:revision>
  <cp:lastPrinted>2022-10-31T09:53:00Z</cp:lastPrinted>
  <dcterms:created xsi:type="dcterms:W3CDTF">2022-01-26T07:20:00Z</dcterms:created>
  <dcterms:modified xsi:type="dcterms:W3CDTF">2023-01-31T13:29:00Z</dcterms:modified>
</cp:coreProperties>
</file>