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3B8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O‘</w:t>
      </w:r>
      <w:proofErr w:type="gram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zbekiston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Respublikasi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Yoshlar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ishlari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agentligida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br/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real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vaqt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rejimida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murojaatlarni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ko‘rib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chiqish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natijalari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ma’lumotlar</w:t>
      </w:r>
      <w:proofErr w:type="spellEnd"/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4B58CF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01</w:t>
      </w:r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5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yil</w:t>
      </w:r>
      <w:proofErr w:type="spellEnd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holatiga</w:t>
      </w:r>
      <w:proofErr w:type="spellEnd"/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="00043331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80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</w:t>
      </w:r>
      <w:r w:rsidR="00475C78">
        <w:rPr>
          <w:rFonts w:ascii="Times New Roman" w:hAnsi="Times New Roman"/>
          <w:b/>
          <w:sz w:val="28"/>
          <w:szCs w:val="28"/>
          <w:lang w:val="uz-Cyrl-UZ" w:eastAsia="ru-RU"/>
        </w:rPr>
        <w:t>28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> 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0A40FE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="00B02949">
        <w:rPr>
          <w:rFonts w:ascii="Times New Roman" w:hAnsi="Times New Roman"/>
          <w:sz w:val="28"/>
          <w:szCs w:val="28"/>
          <w:lang w:val="uz-Cyrl-UZ" w:eastAsia="ru-RU"/>
        </w:rPr>
        <w:t>-</w:t>
      </w:r>
      <w:r w:rsidR="00B02949">
        <w:rPr>
          <w:rFonts w:ascii="Times New Roman" w:hAnsi="Times New Roman"/>
          <w:sz w:val="28"/>
          <w:szCs w:val="28"/>
          <w:lang w:val="az-Latn-AZ" w:eastAsia="ru-RU"/>
        </w:rPr>
        <w:t xml:space="preserve">aprel oyi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B02949">
        <w:rPr>
          <w:rFonts w:ascii="Times New Roman" w:hAnsi="Times New Roman"/>
          <w:b/>
          <w:sz w:val="28"/>
          <w:szCs w:val="28"/>
          <w:lang w:val="az-Latn-AZ" w:eastAsia="ru-RU"/>
        </w:rPr>
        <w:t>23</w:t>
      </w:r>
      <w:r w:rsidR="004B58CF">
        <w:rPr>
          <w:rFonts w:ascii="Times New Roman" w:hAnsi="Times New Roman"/>
          <w:b/>
          <w:sz w:val="28"/>
          <w:szCs w:val="28"/>
          <w:lang w:val="uz-Cyrl-UZ" w:eastAsia="ru-RU"/>
        </w:rPr>
        <w:t>8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A40FE">
        <w:rPr>
          <w:rFonts w:ascii="Times New Roman" w:hAnsi="Times New Roman"/>
          <w:b/>
          <w:bCs/>
          <w:sz w:val="28"/>
          <w:szCs w:val="28"/>
          <w:lang w:val="az-Latn-AZ" w:eastAsia="ru-RU"/>
        </w:rPr>
        <w:t>3766</w:t>
      </w:r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475C78">
        <w:rPr>
          <w:rFonts w:ascii="Times New Roman" w:hAnsi="Times New Roman"/>
          <w:b/>
          <w:sz w:val="28"/>
          <w:szCs w:val="28"/>
          <w:lang w:val="uz-Cyrl-UZ" w:eastAsia="ru-RU"/>
        </w:rPr>
        <w:t>82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Agentlikka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07FEC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B02949">
        <w:rPr>
          <w:rFonts w:ascii="Times New Roman" w:hAnsi="Times New Roman"/>
          <w:b/>
          <w:sz w:val="28"/>
          <w:szCs w:val="28"/>
          <w:lang w:val="az-Latn-AZ" w:eastAsia="ru-RU"/>
        </w:rPr>
        <w:t>709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“Call centre” 1093 qisqa raqamiga jami </w:t>
      </w:r>
      <w:r w:rsidR="00B02949" w:rsidRPr="00043331">
        <w:rPr>
          <w:rFonts w:ascii="Times New Roman" w:hAnsi="Times New Roman"/>
          <w:sz w:val="28"/>
          <w:szCs w:val="28"/>
          <w:lang w:val="az-Latn-AZ" w:eastAsia="ru-RU"/>
        </w:rPr>
        <w:br/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58</w:t>
      </w:r>
      <w:r w:rsidR="00813C9B" w:rsidRPr="00043331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464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47 379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4B58CF">
        <w:rPr>
          <w:rFonts w:ascii="Times New Roman" w:hAnsi="Times New Roman"/>
          <w:b/>
          <w:sz w:val="28"/>
          <w:szCs w:val="28"/>
          <w:lang w:val="uz-Cyrl-UZ" w:eastAsia="ru-RU"/>
        </w:rPr>
        <w:t>95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="000A40FE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proofErr w:type="spellStart"/>
      <w:r w:rsidR="000A40FE">
        <w:rPr>
          <w:rFonts w:ascii="Times New Roman" w:hAnsi="Times New Roman"/>
          <w:sz w:val="28"/>
          <w:szCs w:val="28"/>
          <w:lang w:val="en-US" w:eastAsia="ru-RU"/>
        </w:rPr>
        <w:t>tushgan</w:t>
      </w:r>
      <w:proofErr w:type="spellEnd"/>
      <w:r w:rsidR="000A40FE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A07D12" w:rsidRPr="00937BB6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“Yoshlar daftari” platformasi orqali jami </w:t>
      </w:r>
      <w:r w:rsidR="00937BB6" w:rsidRPr="00937BB6">
        <w:rPr>
          <w:rFonts w:ascii="Times New Roman" w:hAnsi="Times New Roman"/>
          <w:b/>
          <w:sz w:val="28"/>
          <w:szCs w:val="28"/>
          <w:lang w:val="az-Latn-AZ" w:eastAsia="ru-RU"/>
        </w:rPr>
        <w:t>116</w:t>
      </w:r>
      <w:r w:rsidR="00937BB6" w:rsidRPr="00937BB6">
        <w:rPr>
          <w:rFonts w:ascii="Times New Roman" w:hAnsi="Times New Roman"/>
          <w:b/>
          <w:sz w:val="28"/>
          <w:szCs w:val="28"/>
          <w:lang w:val="en-US" w:eastAsia="ru-RU"/>
        </w:rPr>
        <w:t xml:space="preserve"> 474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 arizalar ko‘rib chiqish uchun kelib tushgan bo‘lib, shundan, </w:t>
      </w:r>
      <w:r w:rsidR="00937BB6">
        <w:rPr>
          <w:rFonts w:ascii="Times New Roman" w:hAnsi="Times New Roman"/>
          <w:b/>
          <w:sz w:val="28"/>
          <w:szCs w:val="28"/>
          <w:lang w:val="az-Latn-AZ" w:eastAsia="ru-RU"/>
        </w:rPr>
        <w:t>96 970</w:t>
      </w:r>
      <w:r w:rsidRPr="00937BB6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tasi tasdiqlangan, </w:t>
      </w:r>
      <w:r w:rsidR="00937BB6">
        <w:rPr>
          <w:rFonts w:ascii="Times New Roman" w:hAnsi="Times New Roman"/>
          <w:b/>
          <w:sz w:val="28"/>
          <w:szCs w:val="28"/>
          <w:lang w:val="az-Latn-AZ" w:eastAsia="ru-RU"/>
        </w:rPr>
        <w:t>15 844</w:t>
      </w:r>
      <w:r w:rsidRPr="00937BB6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>tasi rad qilingan</w:t>
      </w:r>
      <w:r w:rsidR="00937BB6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A07D12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>Jismoniy va yuridik shaxslarning murojaatlari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D4"/>
    <w:rsid w:val="00043331"/>
    <w:rsid w:val="00053C20"/>
    <w:rsid w:val="000835F9"/>
    <w:rsid w:val="000A40FE"/>
    <w:rsid w:val="002736E8"/>
    <w:rsid w:val="00297E30"/>
    <w:rsid w:val="0032395E"/>
    <w:rsid w:val="00333B11"/>
    <w:rsid w:val="003503B8"/>
    <w:rsid w:val="003F4FD2"/>
    <w:rsid w:val="00475C78"/>
    <w:rsid w:val="004B58CF"/>
    <w:rsid w:val="00507FEC"/>
    <w:rsid w:val="00515B91"/>
    <w:rsid w:val="005239FF"/>
    <w:rsid w:val="0057404F"/>
    <w:rsid w:val="005C2CB8"/>
    <w:rsid w:val="00702879"/>
    <w:rsid w:val="00780EFA"/>
    <w:rsid w:val="00813C9B"/>
    <w:rsid w:val="0091416C"/>
    <w:rsid w:val="00937BB6"/>
    <w:rsid w:val="009D69F1"/>
    <w:rsid w:val="00A07D12"/>
    <w:rsid w:val="00A56DFD"/>
    <w:rsid w:val="00AA4B18"/>
    <w:rsid w:val="00AB6406"/>
    <w:rsid w:val="00B02949"/>
    <w:rsid w:val="00B202C6"/>
    <w:rsid w:val="00D74C6A"/>
    <w:rsid w:val="00D92EF5"/>
    <w:rsid w:val="00DD39BD"/>
    <w:rsid w:val="00E622E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7DB5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2022-08-05T07:28:00Z</dcterms:created>
  <dcterms:modified xsi:type="dcterms:W3CDTF">2023-05-05T06:53:00Z</dcterms:modified>
</cp:coreProperties>
</file>