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DC4" w:rsidRPr="00D27C99" w:rsidRDefault="00E25B37" w:rsidP="00845EC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Ўзбекистон Республикаси</w:t>
      </w:r>
      <w:r w:rsidR="00F628B8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да</w:t>
      </w:r>
      <w:r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 xml:space="preserve"> </w:t>
      </w:r>
      <w:r w:rsidR="00D50768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Ёшлар</w:t>
      </w:r>
      <w:r w:rsidR="00F628B8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га оид давлат сиёсати</w:t>
      </w:r>
      <w:r w:rsidR="00F628B8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br/>
        <w:t xml:space="preserve">юзасидан </w:t>
      </w:r>
      <w:r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норматив-ҳуқуқий</w:t>
      </w:r>
      <w:r w:rsidR="00845EC0" w:rsidRPr="00D27C99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 xml:space="preserve"> ҳужжатлар</w:t>
      </w:r>
    </w:p>
    <w:p w:rsidR="00845EC0" w:rsidRPr="00D27C99" w:rsidRDefault="00845EC0" w:rsidP="00845EC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z-Cyrl-UZ"/>
        </w:rPr>
      </w:pPr>
      <w:bookmarkStart w:id="0" w:name="_GoBack"/>
      <w:bookmarkEnd w:id="0"/>
      <w:r w:rsidRPr="00D27C99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РЎЙХАТИ</w:t>
      </w:r>
    </w:p>
    <w:p w:rsidR="00845EC0" w:rsidRPr="00D27C99" w:rsidRDefault="00845EC0" w:rsidP="00845EC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z-Cyrl-UZ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53"/>
        <w:gridCol w:w="3028"/>
        <w:gridCol w:w="2835"/>
        <w:gridCol w:w="8647"/>
      </w:tblGrid>
      <w:tr w:rsidR="00845EC0" w:rsidRPr="00D27C99" w:rsidTr="004A4290">
        <w:tc>
          <w:tcPr>
            <w:tcW w:w="653" w:type="dxa"/>
            <w:vAlign w:val="center"/>
          </w:tcPr>
          <w:p w:rsidR="00845EC0" w:rsidRPr="00D27C99" w:rsidRDefault="00845EC0" w:rsidP="00060C4D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  <w:t>Т/Р</w:t>
            </w:r>
          </w:p>
        </w:tc>
        <w:tc>
          <w:tcPr>
            <w:tcW w:w="3028" w:type="dxa"/>
            <w:vAlign w:val="center"/>
          </w:tcPr>
          <w:p w:rsidR="00845EC0" w:rsidRPr="00D27C99" w:rsidRDefault="00845EC0" w:rsidP="00060C4D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  <w:t>Норматив-ҳуқуқий ҳужжат қабул қилинган сана</w:t>
            </w:r>
          </w:p>
        </w:tc>
        <w:tc>
          <w:tcPr>
            <w:tcW w:w="2835" w:type="dxa"/>
            <w:vAlign w:val="center"/>
          </w:tcPr>
          <w:p w:rsidR="00845EC0" w:rsidRPr="00D27C99" w:rsidRDefault="00845EC0" w:rsidP="00060C4D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  <w:t>Норматив-ҳуқуқий ҳужжат сони</w:t>
            </w:r>
          </w:p>
        </w:tc>
        <w:tc>
          <w:tcPr>
            <w:tcW w:w="8647" w:type="dxa"/>
            <w:vAlign w:val="center"/>
          </w:tcPr>
          <w:p w:rsidR="00845EC0" w:rsidRPr="00D27C99" w:rsidRDefault="00845EC0" w:rsidP="00060C4D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  <w:t>Норматив-ҳуқуқий ҳужжат номи</w:t>
            </w:r>
          </w:p>
        </w:tc>
      </w:tr>
      <w:tr w:rsidR="004A4290" w:rsidRPr="00D27C99" w:rsidTr="009D6DC4">
        <w:tc>
          <w:tcPr>
            <w:tcW w:w="15163" w:type="dxa"/>
            <w:gridSpan w:val="4"/>
            <w:vAlign w:val="center"/>
          </w:tcPr>
          <w:p w:rsidR="004A4290" w:rsidRPr="00D27C99" w:rsidRDefault="004A4290" w:rsidP="00060C4D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  <w:t>Ўзбекистон Республикасининг Қонунлари</w:t>
            </w:r>
          </w:p>
        </w:tc>
      </w:tr>
      <w:tr w:rsidR="006055E4" w:rsidRPr="00CD17F6" w:rsidTr="004A4290">
        <w:tc>
          <w:tcPr>
            <w:tcW w:w="653" w:type="dxa"/>
            <w:vAlign w:val="center"/>
          </w:tcPr>
          <w:p w:rsidR="006055E4" w:rsidRDefault="006055E4" w:rsidP="006055E4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1.</w:t>
            </w:r>
          </w:p>
        </w:tc>
        <w:tc>
          <w:tcPr>
            <w:tcW w:w="3028" w:type="dxa"/>
            <w:vAlign w:val="center"/>
          </w:tcPr>
          <w:p w:rsidR="006055E4" w:rsidRPr="00D27C99" w:rsidRDefault="006055E4" w:rsidP="006055E4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2016 йил 14 сентябрь</w:t>
            </w:r>
          </w:p>
        </w:tc>
        <w:tc>
          <w:tcPr>
            <w:tcW w:w="2835" w:type="dxa"/>
            <w:vAlign w:val="center"/>
          </w:tcPr>
          <w:p w:rsidR="006055E4" w:rsidRPr="00D27C99" w:rsidRDefault="006055E4" w:rsidP="006055E4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ЎРҚ–406-сон</w:t>
            </w:r>
          </w:p>
        </w:tc>
        <w:tc>
          <w:tcPr>
            <w:tcW w:w="8647" w:type="dxa"/>
            <w:vAlign w:val="center"/>
          </w:tcPr>
          <w:p w:rsidR="006055E4" w:rsidRPr="00D27C99" w:rsidRDefault="006055E4" w:rsidP="006055E4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Ёшларга оид давлат сиёсати тўғрисида</w:t>
            </w:r>
          </w:p>
        </w:tc>
      </w:tr>
      <w:tr w:rsidR="006055E4" w:rsidRPr="00CD17F6" w:rsidTr="00F628B8">
        <w:tc>
          <w:tcPr>
            <w:tcW w:w="653" w:type="dxa"/>
            <w:shd w:val="clear" w:color="auto" w:fill="auto"/>
            <w:vAlign w:val="center"/>
          </w:tcPr>
          <w:p w:rsidR="006055E4" w:rsidRDefault="00484940" w:rsidP="006055E4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2.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6055E4" w:rsidRPr="006055E4" w:rsidRDefault="006055E4" w:rsidP="006055E4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6055E4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2019 йил 2 декабрь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55E4" w:rsidRPr="006055E4" w:rsidRDefault="006055E4" w:rsidP="006055E4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6055E4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ЎРҚ-585-сон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6055E4" w:rsidRPr="006055E4" w:rsidRDefault="006055E4" w:rsidP="006055E4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6055E4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Волонтёрлик фаолияти тўғрисида</w:t>
            </w:r>
          </w:p>
        </w:tc>
      </w:tr>
      <w:tr w:rsidR="00100F67" w:rsidRPr="00CD17F6" w:rsidTr="00F628B8">
        <w:tc>
          <w:tcPr>
            <w:tcW w:w="653" w:type="dxa"/>
            <w:shd w:val="clear" w:color="auto" w:fill="auto"/>
            <w:vAlign w:val="center"/>
          </w:tcPr>
          <w:p w:rsidR="00100F67" w:rsidRDefault="00484940" w:rsidP="00100F6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3.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100F67" w:rsidRPr="00100F67" w:rsidRDefault="00100F67" w:rsidP="00100F67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</w:pPr>
            <w:r w:rsidRPr="00100F67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2020 йил 23 сентябрь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0F67" w:rsidRPr="00100F67" w:rsidRDefault="00100F67" w:rsidP="00100F6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100F67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ЎРҚ-637-сон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100F67" w:rsidRPr="00100F67" w:rsidRDefault="00100F67" w:rsidP="00100F6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100F67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Таълим тўғрисида</w:t>
            </w:r>
          </w:p>
        </w:tc>
      </w:tr>
      <w:tr w:rsidR="0004488A" w:rsidRPr="00F628B8" w:rsidTr="004A4290">
        <w:tc>
          <w:tcPr>
            <w:tcW w:w="653" w:type="dxa"/>
            <w:vAlign w:val="center"/>
          </w:tcPr>
          <w:p w:rsidR="0004488A" w:rsidRDefault="00484940" w:rsidP="0048494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4.</w:t>
            </w:r>
          </w:p>
        </w:tc>
        <w:tc>
          <w:tcPr>
            <w:tcW w:w="3028" w:type="dxa"/>
            <w:vAlign w:val="center"/>
          </w:tcPr>
          <w:p w:rsidR="0004488A" w:rsidRPr="00D27C99" w:rsidRDefault="0004488A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2022</w:t>
            </w:r>
            <w:r w:rsidRPr="0004488A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 xml:space="preserve"> йил 2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5</w:t>
            </w:r>
            <w:r w:rsidRPr="0004488A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 xml:space="preserve"> январь</w:t>
            </w:r>
          </w:p>
        </w:tc>
        <w:tc>
          <w:tcPr>
            <w:tcW w:w="2835" w:type="dxa"/>
            <w:vAlign w:val="center"/>
          </w:tcPr>
          <w:p w:rsidR="0004488A" w:rsidRPr="00D27C99" w:rsidRDefault="0004488A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ЎРҚ-74</w:t>
            </w:r>
            <w:r w:rsidRPr="0004488A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7-сон</w:t>
            </w:r>
          </w:p>
        </w:tc>
        <w:tc>
          <w:tcPr>
            <w:tcW w:w="8647" w:type="dxa"/>
            <w:vAlign w:val="center"/>
          </w:tcPr>
          <w:p w:rsidR="0004488A" w:rsidRPr="00D27C99" w:rsidRDefault="0004488A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04488A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Ёшлар билан ишлаш тизими такомиллаштирилиши муносабати билан Ўзбекистон Республикасининг айрим қонун ҳужжатларига қўшимчалар киритиш тўғрисида</w:t>
            </w:r>
          </w:p>
        </w:tc>
      </w:tr>
      <w:tr w:rsidR="006055E4" w:rsidRPr="00F628B8" w:rsidTr="004A4290">
        <w:tc>
          <w:tcPr>
            <w:tcW w:w="653" w:type="dxa"/>
            <w:vAlign w:val="center"/>
          </w:tcPr>
          <w:p w:rsidR="006055E4" w:rsidRPr="00484940" w:rsidRDefault="00484940" w:rsidP="006055E4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5.</w:t>
            </w:r>
          </w:p>
        </w:tc>
        <w:tc>
          <w:tcPr>
            <w:tcW w:w="3028" w:type="dxa"/>
            <w:vAlign w:val="center"/>
          </w:tcPr>
          <w:p w:rsidR="006055E4" w:rsidRPr="004932A0" w:rsidRDefault="006055E4" w:rsidP="006055E4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2022</w:t>
            </w:r>
            <w:r w:rsidRPr="0004488A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йил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5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май</w:t>
            </w:r>
          </w:p>
        </w:tc>
        <w:tc>
          <w:tcPr>
            <w:tcW w:w="2835" w:type="dxa"/>
            <w:vAlign w:val="center"/>
          </w:tcPr>
          <w:p w:rsidR="006055E4" w:rsidRPr="00D27C99" w:rsidRDefault="006055E4" w:rsidP="006055E4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ЎРҚ-767</w:t>
            </w:r>
            <w:r w:rsidRPr="0004488A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-сон</w:t>
            </w:r>
          </w:p>
        </w:tc>
        <w:tc>
          <w:tcPr>
            <w:tcW w:w="8647" w:type="dxa"/>
            <w:vAlign w:val="center"/>
          </w:tcPr>
          <w:p w:rsidR="006055E4" w:rsidRPr="00D27C99" w:rsidRDefault="006055E4" w:rsidP="006055E4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04488A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Ўзбекистон Республикасининг Солиқ кодексига ўзгартиш ва қўшимчалар киритиш тўғрисида</w:t>
            </w:r>
          </w:p>
        </w:tc>
      </w:tr>
      <w:tr w:rsidR="004A4290" w:rsidRPr="00D27C99" w:rsidTr="009D6DC4">
        <w:tc>
          <w:tcPr>
            <w:tcW w:w="15163" w:type="dxa"/>
            <w:gridSpan w:val="4"/>
            <w:vAlign w:val="center"/>
          </w:tcPr>
          <w:p w:rsidR="004A4290" w:rsidRPr="00D27C99" w:rsidRDefault="004A4290" w:rsidP="00060C4D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  <w:t>Ўзбекистон Республикаси Президентининг Фармонлари</w:t>
            </w:r>
          </w:p>
        </w:tc>
      </w:tr>
      <w:tr w:rsidR="00060C4D" w:rsidRPr="00F628B8" w:rsidTr="004A4290">
        <w:tc>
          <w:tcPr>
            <w:tcW w:w="653" w:type="dxa"/>
            <w:vAlign w:val="center"/>
          </w:tcPr>
          <w:p w:rsidR="00060C4D" w:rsidRPr="00D27C99" w:rsidRDefault="00E25B3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1</w:t>
            </w:r>
            <w:r w:rsidR="00C16A5D"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vAlign w:val="center"/>
          </w:tcPr>
          <w:p w:rsidR="00060C4D" w:rsidRPr="00D27C99" w:rsidRDefault="00C16A5D" w:rsidP="00C16A5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2020 йил 30 июнь</w:t>
            </w:r>
          </w:p>
        </w:tc>
        <w:tc>
          <w:tcPr>
            <w:tcW w:w="2835" w:type="dxa"/>
            <w:vAlign w:val="center"/>
          </w:tcPr>
          <w:p w:rsidR="00060C4D" w:rsidRPr="00D27C99" w:rsidRDefault="00C16A5D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ПФ-6017-сон</w:t>
            </w:r>
          </w:p>
        </w:tc>
        <w:tc>
          <w:tcPr>
            <w:tcW w:w="8647" w:type="dxa"/>
            <w:vAlign w:val="center"/>
          </w:tcPr>
          <w:p w:rsidR="00060C4D" w:rsidRPr="00D27C99" w:rsidRDefault="00C16A5D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Ўзбекистон Республикасида ёшларга оид давлат сиёсатини тубдан ислоҳ қилиш ва янги босқичга олиб чиқиш чора-тадбирлари тўғрисида</w:t>
            </w:r>
          </w:p>
        </w:tc>
      </w:tr>
      <w:tr w:rsidR="00702B07" w:rsidRPr="00F628B8" w:rsidTr="004A4290">
        <w:tc>
          <w:tcPr>
            <w:tcW w:w="653" w:type="dxa"/>
            <w:vAlign w:val="center"/>
          </w:tcPr>
          <w:p w:rsidR="00702B07" w:rsidRPr="00D27C99" w:rsidRDefault="00E25B3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</w:t>
            </w:r>
            <w:r w:rsidR="00702B07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vAlign w:val="center"/>
          </w:tcPr>
          <w:p w:rsidR="00702B07" w:rsidRPr="00D27C99" w:rsidRDefault="00702B07" w:rsidP="00C16A5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702B07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2021 йил 20 апрел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ь</w:t>
            </w:r>
          </w:p>
        </w:tc>
        <w:tc>
          <w:tcPr>
            <w:tcW w:w="2835" w:type="dxa"/>
            <w:vAlign w:val="center"/>
          </w:tcPr>
          <w:p w:rsidR="00702B07" w:rsidRPr="00D27C99" w:rsidRDefault="00702B0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702B07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ПФ-6208-сон</w:t>
            </w:r>
          </w:p>
        </w:tc>
        <w:tc>
          <w:tcPr>
            <w:tcW w:w="8647" w:type="dxa"/>
            <w:vAlign w:val="center"/>
          </w:tcPr>
          <w:p w:rsidR="00702B07" w:rsidRPr="00D27C99" w:rsidRDefault="00702B0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702B07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Ёшларнинг тадбиркорлик фаолиятини қўллаб-қувватлаш ва бандлигига кўмаклашиш, уларни ижтимоий ҳимоя қилиш ҳамда бўш вақтини мазмунли ташкил этишга оид қўшимча чора-тадбирлар тўғрисида</w:t>
            </w:r>
          </w:p>
        </w:tc>
      </w:tr>
      <w:tr w:rsidR="00081457" w:rsidRPr="00F628B8" w:rsidTr="004A4290">
        <w:tc>
          <w:tcPr>
            <w:tcW w:w="653" w:type="dxa"/>
            <w:vAlign w:val="center"/>
          </w:tcPr>
          <w:p w:rsidR="00081457" w:rsidRPr="00081457" w:rsidRDefault="00E25B3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3</w:t>
            </w:r>
            <w:r w:rsidR="00081457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.</w:t>
            </w:r>
          </w:p>
        </w:tc>
        <w:tc>
          <w:tcPr>
            <w:tcW w:w="3028" w:type="dxa"/>
            <w:vAlign w:val="center"/>
          </w:tcPr>
          <w:p w:rsidR="00081457" w:rsidRPr="00081457" w:rsidRDefault="00081457" w:rsidP="00C16A5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081457">
              <w:rPr>
                <w:rFonts w:ascii="Times New Roman" w:hAnsi="Times New Roman" w:cs="Times New Roman"/>
                <w:noProof/>
                <w:sz w:val="26"/>
                <w:szCs w:val="26"/>
              </w:rPr>
              <w:t>2021 йил 13 июл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ь</w:t>
            </w:r>
          </w:p>
        </w:tc>
        <w:tc>
          <w:tcPr>
            <w:tcW w:w="2835" w:type="dxa"/>
            <w:vAlign w:val="center"/>
          </w:tcPr>
          <w:p w:rsidR="00081457" w:rsidRPr="00702B07" w:rsidRDefault="0008145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081457">
              <w:rPr>
                <w:rFonts w:ascii="Times New Roman" w:hAnsi="Times New Roman" w:cs="Times New Roman"/>
                <w:noProof/>
                <w:sz w:val="26"/>
                <w:szCs w:val="26"/>
              </w:rPr>
              <w:t>ПФ-6260-сон</w:t>
            </w:r>
          </w:p>
        </w:tc>
        <w:tc>
          <w:tcPr>
            <w:tcW w:w="8647" w:type="dxa"/>
            <w:vAlign w:val="center"/>
          </w:tcPr>
          <w:p w:rsidR="00081457" w:rsidRPr="00702B07" w:rsidRDefault="0008145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081457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Ёшларни ҳар томонлама қўллаб-қувватлаш ва уларнинг ижтимоий фаоллигини янада оширишга оид қўшимча чора-тадбирлар тўғрисида</w:t>
            </w:r>
          </w:p>
        </w:tc>
      </w:tr>
      <w:tr w:rsidR="000B56DC" w:rsidRPr="000B56DC" w:rsidTr="00F628B8">
        <w:tc>
          <w:tcPr>
            <w:tcW w:w="653" w:type="dxa"/>
            <w:shd w:val="clear" w:color="auto" w:fill="auto"/>
            <w:vAlign w:val="center"/>
          </w:tcPr>
          <w:p w:rsidR="000B56DC" w:rsidRPr="006055E4" w:rsidRDefault="006055E4" w:rsidP="000B56DC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4.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0B56DC" w:rsidRPr="000B56DC" w:rsidRDefault="000B56DC" w:rsidP="000B56DC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0B56DC">
              <w:rPr>
                <w:rFonts w:ascii="Times New Roman" w:hAnsi="Times New Roman" w:cs="Times New Roman"/>
                <w:noProof/>
                <w:sz w:val="26"/>
                <w:szCs w:val="26"/>
              </w:rPr>
              <w:t>2022 йил 2 декабр</w:t>
            </w:r>
            <w:r w:rsidRPr="000B56DC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B56DC" w:rsidRPr="000B56DC" w:rsidRDefault="000B56DC" w:rsidP="000B56DC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B56DC">
              <w:rPr>
                <w:rFonts w:ascii="Times New Roman" w:hAnsi="Times New Roman" w:cs="Times New Roman"/>
                <w:noProof/>
                <w:sz w:val="26"/>
                <w:szCs w:val="26"/>
              </w:rPr>
              <w:t>ПФ-258-сон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B56DC" w:rsidRPr="000B56DC" w:rsidRDefault="000B56DC" w:rsidP="000B56DC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0B56DC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Ўзбекистон Республикаси Президентининг айрим ҳужжатларига ўзгартириш ва қўшимчалар киритиш, шунингдек, баъзиларини ўз кучини йўқотган деб ҳисоблаш тўғрисида</w:t>
            </w:r>
          </w:p>
        </w:tc>
      </w:tr>
      <w:tr w:rsidR="006055E4" w:rsidRPr="000B56DC" w:rsidTr="00F628B8">
        <w:tc>
          <w:tcPr>
            <w:tcW w:w="653" w:type="dxa"/>
            <w:shd w:val="clear" w:color="auto" w:fill="auto"/>
            <w:vAlign w:val="center"/>
          </w:tcPr>
          <w:p w:rsidR="006055E4" w:rsidRPr="006055E4" w:rsidRDefault="006055E4" w:rsidP="006055E4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5.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6055E4" w:rsidRPr="006055E4" w:rsidRDefault="006055E4" w:rsidP="006055E4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6055E4">
              <w:rPr>
                <w:rFonts w:ascii="Times New Roman" w:hAnsi="Times New Roman" w:cs="Times New Roman"/>
                <w:noProof/>
                <w:sz w:val="26"/>
                <w:szCs w:val="26"/>
              </w:rPr>
              <w:t>2023 йил 26 апрел</w:t>
            </w:r>
            <w:r w:rsidRPr="006055E4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55E4" w:rsidRPr="006055E4" w:rsidRDefault="006055E4" w:rsidP="006055E4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055E4">
              <w:rPr>
                <w:rFonts w:ascii="Times New Roman" w:hAnsi="Times New Roman" w:cs="Times New Roman"/>
                <w:noProof/>
                <w:sz w:val="26"/>
                <w:szCs w:val="26"/>
              </w:rPr>
              <w:t>ПФ-61-сон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6055E4" w:rsidRPr="006055E4" w:rsidRDefault="006055E4" w:rsidP="006055E4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6055E4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Ёшларнинг бандлигига кўмаклашиш ҳамда уларни доимий иш билан таъминлашга оид қўшимча чора-тадбирлар тўғрисида</w:t>
            </w:r>
          </w:p>
        </w:tc>
      </w:tr>
      <w:tr w:rsidR="00530379" w:rsidRPr="00CD17F6" w:rsidTr="00F628B8">
        <w:tc>
          <w:tcPr>
            <w:tcW w:w="653" w:type="dxa"/>
            <w:shd w:val="clear" w:color="auto" w:fill="auto"/>
            <w:vAlign w:val="center"/>
          </w:tcPr>
          <w:p w:rsidR="00530379" w:rsidRPr="00530379" w:rsidRDefault="006055E4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t>6</w:t>
            </w:r>
            <w:r w:rsidR="00530379">
              <w:rPr>
                <w:rFonts w:ascii="Times New Roman" w:hAnsi="Times New Roman" w:cs="Times New Roman"/>
                <w:noProof/>
                <w:sz w:val="26"/>
                <w:szCs w:val="26"/>
              </w:rPr>
              <w:t>.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530379" w:rsidRPr="00081457" w:rsidRDefault="00530379" w:rsidP="00C16A5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2023 йил 12 июнь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30379" w:rsidRPr="00081457" w:rsidRDefault="00530379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ПФ-92-сон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30379" w:rsidRPr="00081457" w:rsidRDefault="00530379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53037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Ёшлар сиёсати ва спорт вазирлиги ташкил қилинганлиги муносабати билан Ўзбекистон Республикаси Президентининг айрим ҳужжатларига ўзгартириш ва қўшимчалар киритиш, шунингдек, баъзиларини ўз кучини йўқотган деб ҳисоблаш тўғрисида</w:t>
            </w:r>
          </w:p>
        </w:tc>
      </w:tr>
      <w:tr w:rsidR="004A4290" w:rsidRPr="00D27C99" w:rsidTr="009D6DC4">
        <w:tc>
          <w:tcPr>
            <w:tcW w:w="15163" w:type="dxa"/>
            <w:gridSpan w:val="4"/>
            <w:vAlign w:val="center"/>
          </w:tcPr>
          <w:p w:rsidR="004A4290" w:rsidRPr="00D27C99" w:rsidRDefault="004A4290" w:rsidP="00060C4D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  <w:t>Ўзбекистон Республикаси Президентининг қарорлари</w:t>
            </w:r>
          </w:p>
        </w:tc>
      </w:tr>
      <w:tr w:rsidR="00C16A5D" w:rsidRPr="00D27C99" w:rsidTr="004A4290">
        <w:tc>
          <w:tcPr>
            <w:tcW w:w="653" w:type="dxa"/>
            <w:vAlign w:val="center"/>
          </w:tcPr>
          <w:p w:rsidR="00C16A5D" w:rsidRPr="00D27C99" w:rsidRDefault="00E25B3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1</w:t>
            </w:r>
            <w:r w:rsidR="00C16A5D"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vAlign w:val="center"/>
          </w:tcPr>
          <w:p w:rsidR="00C16A5D" w:rsidRPr="00D27C99" w:rsidRDefault="000431DE" w:rsidP="000431DE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2020 йил 30 июнь</w:t>
            </w:r>
          </w:p>
        </w:tc>
        <w:tc>
          <w:tcPr>
            <w:tcW w:w="2835" w:type="dxa"/>
            <w:vAlign w:val="center"/>
          </w:tcPr>
          <w:p w:rsidR="00C16A5D" w:rsidRPr="00D27C99" w:rsidRDefault="000431DE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ПҚ-4768-сон</w:t>
            </w:r>
          </w:p>
        </w:tc>
        <w:tc>
          <w:tcPr>
            <w:tcW w:w="8647" w:type="dxa"/>
            <w:vAlign w:val="center"/>
          </w:tcPr>
          <w:p w:rsidR="00C16A5D" w:rsidRPr="00D27C99" w:rsidRDefault="000431DE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Ўзбекистон Республикаси Ёшлар ишлари агентлиги фаолиятини ташкил этиш тўғрисида</w:t>
            </w:r>
          </w:p>
        </w:tc>
      </w:tr>
      <w:tr w:rsidR="001445FE" w:rsidRPr="00F628B8" w:rsidTr="00F628B8">
        <w:tc>
          <w:tcPr>
            <w:tcW w:w="653" w:type="dxa"/>
            <w:shd w:val="clear" w:color="auto" w:fill="auto"/>
            <w:vAlign w:val="center"/>
          </w:tcPr>
          <w:p w:rsidR="001445FE" w:rsidRDefault="00CE03D2" w:rsidP="001445FE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2.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1445FE" w:rsidRPr="001445FE" w:rsidRDefault="001445FE" w:rsidP="001445FE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1445FE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2021 йил 21 апрель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45FE" w:rsidRPr="001445FE" w:rsidRDefault="001445FE" w:rsidP="001445FE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1445FE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ПҚ-5088-сон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1445FE" w:rsidRPr="001445FE" w:rsidRDefault="001445FE" w:rsidP="001445FE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1445FE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Ёшлар саноат ва тадбиркорлик зоналари фаолиятини ташкил этиш ҳамда ёшларнинг тадбиркорликка оид ташаббусларини қўллаб-қувватлаш чора-тадбирлари тўғрисида</w:t>
            </w:r>
          </w:p>
        </w:tc>
      </w:tr>
      <w:tr w:rsidR="001445FE" w:rsidRPr="00F628B8" w:rsidTr="00F628B8">
        <w:tc>
          <w:tcPr>
            <w:tcW w:w="653" w:type="dxa"/>
            <w:shd w:val="clear" w:color="auto" w:fill="auto"/>
            <w:vAlign w:val="center"/>
          </w:tcPr>
          <w:p w:rsidR="001445FE" w:rsidRDefault="00CE03D2" w:rsidP="001445FE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3.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1445FE" w:rsidRPr="001445FE" w:rsidRDefault="001445FE" w:rsidP="001445FE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1445FE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2021 йил 6 июль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45FE" w:rsidRPr="001445FE" w:rsidRDefault="001445FE" w:rsidP="001445FE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1445FE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ПҚ-5172-сон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1445FE" w:rsidRPr="001445FE" w:rsidRDefault="001445FE" w:rsidP="001445FE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1445FE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Республика олий таълим муассасаларига талабаликка қабул қилинган иқтидорли ёшларни янада қўллаб-қувватлаш чора-тадбирлари тўғрисида</w:t>
            </w:r>
          </w:p>
        </w:tc>
      </w:tr>
      <w:tr w:rsidR="00250477" w:rsidRPr="00F628B8" w:rsidTr="004A4290">
        <w:tc>
          <w:tcPr>
            <w:tcW w:w="653" w:type="dxa"/>
            <w:vAlign w:val="center"/>
          </w:tcPr>
          <w:p w:rsidR="00250477" w:rsidRPr="00250477" w:rsidRDefault="00CE03D2" w:rsidP="00CE03D2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4.</w:t>
            </w:r>
          </w:p>
        </w:tc>
        <w:tc>
          <w:tcPr>
            <w:tcW w:w="3028" w:type="dxa"/>
            <w:vAlign w:val="center"/>
          </w:tcPr>
          <w:p w:rsidR="00250477" w:rsidRDefault="0025047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2021 йил 21 декабрь</w:t>
            </w:r>
          </w:p>
        </w:tc>
        <w:tc>
          <w:tcPr>
            <w:tcW w:w="2835" w:type="dxa"/>
            <w:vAlign w:val="center"/>
          </w:tcPr>
          <w:p w:rsidR="00250477" w:rsidRPr="00250477" w:rsidRDefault="00250477" w:rsidP="009D6DC4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250477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ПҚ-57-сон</w:t>
            </w:r>
          </w:p>
        </w:tc>
        <w:tc>
          <w:tcPr>
            <w:tcW w:w="8647" w:type="dxa"/>
            <w:vAlign w:val="center"/>
          </w:tcPr>
          <w:p w:rsidR="00250477" w:rsidRPr="00250477" w:rsidRDefault="0025047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250477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Ногиронлиги бўлган шахсларни ҳар томонлама қўллаб-қувватлаш, уларнинг бандлигига кўмаклашиш ҳамда ижтимоий фаоллигини янада оширишга оид қўшимча чора-тадбирлар тўғрисида</w:t>
            </w:r>
          </w:p>
        </w:tc>
      </w:tr>
      <w:tr w:rsidR="00472FFD" w:rsidRPr="00F628B8" w:rsidTr="004A4290">
        <w:tc>
          <w:tcPr>
            <w:tcW w:w="653" w:type="dxa"/>
            <w:vAlign w:val="center"/>
          </w:tcPr>
          <w:p w:rsidR="00472FFD" w:rsidRPr="00472FFD" w:rsidRDefault="00CE03D2" w:rsidP="00CE03D2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5.</w:t>
            </w:r>
          </w:p>
        </w:tc>
        <w:tc>
          <w:tcPr>
            <w:tcW w:w="3028" w:type="dxa"/>
            <w:vAlign w:val="center"/>
          </w:tcPr>
          <w:p w:rsidR="00472FFD" w:rsidRPr="00472FFD" w:rsidRDefault="00472FFD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472FFD">
              <w:rPr>
                <w:rFonts w:ascii="Times New Roman" w:hAnsi="Times New Roman" w:cs="Times New Roman"/>
                <w:noProof/>
                <w:sz w:val="26"/>
                <w:szCs w:val="26"/>
              </w:rPr>
              <w:t>2022 йил 19 январ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ь</w:t>
            </w:r>
          </w:p>
        </w:tc>
        <w:tc>
          <w:tcPr>
            <w:tcW w:w="2835" w:type="dxa"/>
            <w:vAlign w:val="center"/>
          </w:tcPr>
          <w:p w:rsidR="00472FFD" w:rsidRPr="00250477" w:rsidRDefault="00472FFD" w:rsidP="009D6DC4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ПҚ-92</w:t>
            </w:r>
            <w:r w:rsidRPr="00472FFD">
              <w:rPr>
                <w:rFonts w:ascii="Times New Roman" w:hAnsi="Times New Roman" w:cs="Times New Roman"/>
                <w:noProof/>
                <w:sz w:val="26"/>
                <w:szCs w:val="26"/>
              </w:rPr>
              <w:t>-сон</w:t>
            </w:r>
          </w:p>
        </w:tc>
        <w:tc>
          <w:tcPr>
            <w:tcW w:w="8647" w:type="dxa"/>
            <w:vAlign w:val="center"/>
          </w:tcPr>
          <w:p w:rsidR="00472FFD" w:rsidRPr="00250477" w:rsidRDefault="00472FFD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472FFD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Маҳаллаларда ёшлар билан ишлаш тизимини тубдан такомиллаштириш чора-тадбирлари тўғрисида</w:t>
            </w:r>
          </w:p>
        </w:tc>
      </w:tr>
      <w:tr w:rsidR="00472FFD" w:rsidRPr="00F628B8" w:rsidTr="004A4290">
        <w:tc>
          <w:tcPr>
            <w:tcW w:w="653" w:type="dxa"/>
            <w:vAlign w:val="center"/>
          </w:tcPr>
          <w:p w:rsidR="00472FFD" w:rsidRPr="00472FFD" w:rsidRDefault="00CE03D2" w:rsidP="00CE03D2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6.</w:t>
            </w:r>
          </w:p>
        </w:tc>
        <w:tc>
          <w:tcPr>
            <w:tcW w:w="3028" w:type="dxa"/>
            <w:vAlign w:val="center"/>
          </w:tcPr>
          <w:p w:rsidR="00472FFD" w:rsidRDefault="00472FFD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472FFD">
              <w:rPr>
                <w:rFonts w:ascii="Times New Roman" w:hAnsi="Times New Roman" w:cs="Times New Roman"/>
                <w:noProof/>
                <w:sz w:val="26"/>
                <w:szCs w:val="26"/>
              </w:rPr>
              <w:t>2022 йил 20 январ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ь</w:t>
            </w:r>
          </w:p>
        </w:tc>
        <w:tc>
          <w:tcPr>
            <w:tcW w:w="2835" w:type="dxa"/>
            <w:vAlign w:val="center"/>
          </w:tcPr>
          <w:p w:rsidR="00472FFD" w:rsidRPr="00250477" w:rsidRDefault="00472FFD" w:rsidP="009D6DC4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472FFD">
              <w:rPr>
                <w:rFonts w:ascii="Times New Roman" w:hAnsi="Times New Roman" w:cs="Times New Roman"/>
                <w:noProof/>
                <w:sz w:val="26"/>
                <w:szCs w:val="26"/>
              </w:rPr>
              <w:t>ПҚ-96-сон</w:t>
            </w:r>
          </w:p>
        </w:tc>
        <w:tc>
          <w:tcPr>
            <w:tcW w:w="8647" w:type="dxa"/>
            <w:vAlign w:val="center"/>
          </w:tcPr>
          <w:p w:rsidR="00472FFD" w:rsidRPr="00250477" w:rsidRDefault="00DF087B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“Заковат”</w:t>
            </w:r>
            <w:r w:rsidR="00472FFD" w:rsidRPr="00472FFD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 xml:space="preserve"> интеллектуал ўйинини аҳоли ўртасида оммавий-маърифий ҳаракатга айлантириш ва бошқа интеллектуал ўйинларни ривожлантиришга оид чора-тадбирлар тўғрисида</w:t>
            </w:r>
          </w:p>
        </w:tc>
      </w:tr>
      <w:tr w:rsidR="0004488A" w:rsidRPr="00472FFD" w:rsidTr="004A4290">
        <w:tc>
          <w:tcPr>
            <w:tcW w:w="653" w:type="dxa"/>
            <w:vAlign w:val="center"/>
          </w:tcPr>
          <w:p w:rsidR="0004488A" w:rsidRPr="0004488A" w:rsidRDefault="00213EAD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7</w:t>
            </w:r>
            <w:r w:rsidR="0004488A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vAlign w:val="center"/>
          </w:tcPr>
          <w:p w:rsidR="0004488A" w:rsidRPr="0004488A" w:rsidRDefault="0004488A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04488A">
              <w:rPr>
                <w:rFonts w:ascii="Times New Roman" w:hAnsi="Times New Roman" w:cs="Times New Roman"/>
                <w:noProof/>
                <w:sz w:val="26"/>
                <w:szCs w:val="26"/>
              </w:rPr>
              <w:t>2022 йил 11 апрел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ь</w:t>
            </w:r>
          </w:p>
        </w:tc>
        <w:tc>
          <w:tcPr>
            <w:tcW w:w="2835" w:type="dxa"/>
            <w:vAlign w:val="center"/>
          </w:tcPr>
          <w:p w:rsidR="0004488A" w:rsidRPr="00472FFD" w:rsidRDefault="0004488A" w:rsidP="009D6DC4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4488A">
              <w:rPr>
                <w:rFonts w:ascii="Times New Roman" w:hAnsi="Times New Roman" w:cs="Times New Roman"/>
                <w:noProof/>
                <w:sz w:val="26"/>
                <w:szCs w:val="26"/>
              </w:rPr>
              <w:t>ПҚ-201-сон</w:t>
            </w:r>
          </w:p>
        </w:tc>
        <w:tc>
          <w:tcPr>
            <w:tcW w:w="8647" w:type="dxa"/>
            <w:vAlign w:val="center"/>
          </w:tcPr>
          <w:p w:rsidR="0004488A" w:rsidRDefault="0004488A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04488A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Маҳаллаларда ёшларни оммавий спортга жалб қилишни янги босқичга олиб чиқиш чора-тадбирлари тўғрисида</w:t>
            </w:r>
          </w:p>
        </w:tc>
      </w:tr>
      <w:tr w:rsidR="003747C3" w:rsidRPr="00472FFD" w:rsidTr="00F628B8">
        <w:tc>
          <w:tcPr>
            <w:tcW w:w="653" w:type="dxa"/>
            <w:shd w:val="clear" w:color="auto" w:fill="auto"/>
            <w:vAlign w:val="center"/>
          </w:tcPr>
          <w:p w:rsidR="003747C3" w:rsidRDefault="00213EAD" w:rsidP="003747C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8.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3747C3" w:rsidRPr="003747C3" w:rsidRDefault="003747C3" w:rsidP="003747C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3747C3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2022 йил 30 май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47C3" w:rsidRPr="003747C3" w:rsidRDefault="003747C3" w:rsidP="003747C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747C3">
              <w:rPr>
                <w:rFonts w:ascii="Times New Roman" w:hAnsi="Times New Roman" w:cs="Times New Roman"/>
                <w:noProof/>
                <w:sz w:val="26"/>
                <w:szCs w:val="26"/>
              </w:rPr>
              <w:t>ПҚ-2</w:t>
            </w:r>
            <w:r w:rsidRPr="003747C3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64</w:t>
            </w:r>
            <w:r w:rsidRPr="003747C3">
              <w:rPr>
                <w:rFonts w:ascii="Times New Roman" w:hAnsi="Times New Roman" w:cs="Times New Roman"/>
                <w:noProof/>
                <w:sz w:val="26"/>
                <w:szCs w:val="26"/>
              </w:rPr>
              <w:t>-сон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747C3" w:rsidRPr="003747C3" w:rsidRDefault="003747C3" w:rsidP="003747C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3747C3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Қорақалпоғистон Республикасининг шимолий туманларида тадбиркорликни ривожлантиришнинг қўшимча чора-тадбирлари тўғрисида</w:t>
            </w:r>
          </w:p>
        </w:tc>
      </w:tr>
      <w:tr w:rsidR="003747C3" w:rsidRPr="00472FFD" w:rsidTr="00F628B8">
        <w:tc>
          <w:tcPr>
            <w:tcW w:w="653" w:type="dxa"/>
            <w:shd w:val="clear" w:color="auto" w:fill="auto"/>
            <w:vAlign w:val="center"/>
          </w:tcPr>
          <w:p w:rsidR="003747C3" w:rsidRDefault="00213EAD" w:rsidP="003747C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9.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3747C3" w:rsidRPr="003747C3" w:rsidRDefault="003747C3" w:rsidP="003747C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747C3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2022 йил </w:t>
            </w:r>
            <w:r w:rsidRPr="003747C3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12</w:t>
            </w:r>
            <w:r w:rsidRPr="003747C3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3747C3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август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47C3" w:rsidRPr="003747C3" w:rsidRDefault="003747C3" w:rsidP="003747C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747C3">
              <w:rPr>
                <w:rFonts w:ascii="Times New Roman" w:hAnsi="Times New Roman" w:cs="Times New Roman"/>
                <w:noProof/>
                <w:sz w:val="26"/>
                <w:szCs w:val="26"/>
              </w:rPr>
              <w:t>ПҚ-350-сон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747C3" w:rsidRPr="003747C3" w:rsidRDefault="003747C3" w:rsidP="003747C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3747C3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Замонавий билим ва касб-ҳунар эгаллаш имкониятларини кенгайтириш бўйича қўшимча чора-тадбирлар тўғрисида</w:t>
            </w:r>
          </w:p>
        </w:tc>
      </w:tr>
      <w:tr w:rsidR="003747C3" w:rsidRPr="00472FFD" w:rsidTr="00F628B8">
        <w:tc>
          <w:tcPr>
            <w:tcW w:w="653" w:type="dxa"/>
            <w:shd w:val="clear" w:color="auto" w:fill="auto"/>
            <w:vAlign w:val="center"/>
          </w:tcPr>
          <w:p w:rsidR="003747C3" w:rsidRDefault="00213EAD" w:rsidP="003747C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10.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3747C3" w:rsidRPr="003747C3" w:rsidRDefault="003747C3" w:rsidP="003747C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3747C3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 xml:space="preserve">2022 </w:t>
            </w:r>
            <w:r w:rsidRPr="003747C3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йил 22 август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47C3" w:rsidRPr="003747C3" w:rsidRDefault="003747C3" w:rsidP="003747C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747C3">
              <w:rPr>
                <w:rFonts w:ascii="Times New Roman" w:hAnsi="Times New Roman" w:cs="Times New Roman"/>
                <w:noProof/>
                <w:sz w:val="26"/>
                <w:szCs w:val="26"/>
              </w:rPr>
              <w:t>ПҚ-357-сон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747C3" w:rsidRPr="003747C3" w:rsidRDefault="003747C3" w:rsidP="003747C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3747C3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2022 – 2023 йилларда ахборот-коммуникация технологиялари соҳасини янги босқичга олиб чиқиш чора-тадбирлари тўғрисида</w:t>
            </w:r>
          </w:p>
        </w:tc>
      </w:tr>
      <w:tr w:rsidR="003747C3" w:rsidRPr="00F628B8" w:rsidTr="00F628B8">
        <w:tc>
          <w:tcPr>
            <w:tcW w:w="653" w:type="dxa"/>
            <w:shd w:val="clear" w:color="auto" w:fill="auto"/>
            <w:vAlign w:val="center"/>
          </w:tcPr>
          <w:p w:rsidR="003747C3" w:rsidRDefault="00213EAD" w:rsidP="003747C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11.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3747C3" w:rsidRPr="003747C3" w:rsidRDefault="003747C3" w:rsidP="003747C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747C3">
              <w:rPr>
                <w:rFonts w:ascii="Times New Roman" w:hAnsi="Times New Roman" w:cs="Times New Roman"/>
                <w:noProof/>
                <w:sz w:val="26"/>
                <w:szCs w:val="26"/>
              </w:rPr>
              <w:t>2023 йил 7 апрель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47C3" w:rsidRPr="003747C3" w:rsidRDefault="003747C3" w:rsidP="003747C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3747C3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ПҚ-114-сон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747C3" w:rsidRPr="003747C3" w:rsidRDefault="003747C3" w:rsidP="003747C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3747C3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Маъмурий ислоҳотлар доирасида ёшлар сиёсати ва спорт соҳасида давлат бошқарувини самарали ташкил қилиш чора-тадбирлари тўғрисида</w:t>
            </w:r>
          </w:p>
        </w:tc>
      </w:tr>
      <w:tr w:rsidR="003747C3" w:rsidRPr="00F628B8" w:rsidTr="00F628B8">
        <w:tc>
          <w:tcPr>
            <w:tcW w:w="653" w:type="dxa"/>
            <w:shd w:val="clear" w:color="auto" w:fill="auto"/>
            <w:vAlign w:val="center"/>
          </w:tcPr>
          <w:p w:rsidR="003747C3" w:rsidRDefault="00213EAD" w:rsidP="003747C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lastRenderedPageBreak/>
              <w:t>12.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3747C3" w:rsidRPr="003747C3" w:rsidRDefault="003747C3" w:rsidP="003747C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747C3">
              <w:rPr>
                <w:rFonts w:ascii="Times New Roman" w:hAnsi="Times New Roman" w:cs="Times New Roman"/>
                <w:noProof/>
                <w:sz w:val="26"/>
                <w:szCs w:val="26"/>
              </w:rPr>
              <w:t>2023 йил 8 май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47C3" w:rsidRPr="003747C3" w:rsidRDefault="003747C3" w:rsidP="003747C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3747C3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ПҚ-150</w:t>
            </w:r>
            <w:r w:rsidRPr="003747C3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-сон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747C3" w:rsidRPr="003747C3" w:rsidRDefault="003747C3" w:rsidP="003747C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3747C3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2026 йил Ўзбекистонда бўлиб ўтадиган 46-Бутунжаҳон шахмат олимпиадасига комплекс тайёргарлик кўриш ҳамда шахматни оммавий ҳаракатга айлантиришга оид чора-тадбирлар тўғрисида</w:t>
            </w:r>
          </w:p>
        </w:tc>
      </w:tr>
      <w:tr w:rsidR="004A4290" w:rsidRPr="00D27C99" w:rsidTr="009D6DC4">
        <w:tc>
          <w:tcPr>
            <w:tcW w:w="15163" w:type="dxa"/>
            <w:gridSpan w:val="4"/>
            <w:vAlign w:val="center"/>
          </w:tcPr>
          <w:p w:rsidR="004A4290" w:rsidRPr="00D27C99" w:rsidRDefault="004A4290" w:rsidP="00060C4D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  <w:t>Ўзбекистон Республикаси Вазирлар Маҳкамасининг қарорлари</w:t>
            </w:r>
          </w:p>
        </w:tc>
      </w:tr>
      <w:tr w:rsidR="00281A4A" w:rsidRPr="00F628B8" w:rsidTr="004A4290">
        <w:tc>
          <w:tcPr>
            <w:tcW w:w="653" w:type="dxa"/>
            <w:vAlign w:val="center"/>
          </w:tcPr>
          <w:p w:rsidR="00281A4A" w:rsidRPr="00D27C99" w:rsidRDefault="005640EB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1</w:t>
            </w:r>
            <w:r w:rsidR="00281A4A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vAlign w:val="center"/>
          </w:tcPr>
          <w:p w:rsidR="00281A4A" w:rsidRPr="00D27C99" w:rsidRDefault="00281A4A" w:rsidP="004A429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281A4A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2020 йил 11 сентябр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ь</w:t>
            </w:r>
          </w:p>
        </w:tc>
        <w:tc>
          <w:tcPr>
            <w:tcW w:w="2835" w:type="dxa"/>
            <w:vAlign w:val="center"/>
          </w:tcPr>
          <w:p w:rsidR="00281A4A" w:rsidRPr="00D27C99" w:rsidRDefault="00281A4A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550-сон</w:t>
            </w:r>
          </w:p>
        </w:tc>
        <w:tc>
          <w:tcPr>
            <w:tcW w:w="8647" w:type="dxa"/>
            <w:vAlign w:val="center"/>
          </w:tcPr>
          <w:p w:rsidR="00281A4A" w:rsidRPr="00D27C99" w:rsidRDefault="00281A4A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281A4A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Ўзбекистон Республикаси Ёшлар ишлари агентлиги тўғрисидаги низомни тасдиқлаш ҳақида</w:t>
            </w:r>
          </w:p>
        </w:tc>
      </w:tr>
      <w:tr w:rsidR="00615FA7" w:rsidRPr="00F628B8" w:rsidTr="004A4290">
        <w:tc>
          <w:tcPr>
            <w:tcW w:w="653" w:type="dxa"/>
            <w:vAlign w:val="center"/>
          </w:tcPr>
          <w:p w:rsidR="00615FA7" w:rsidRPr="00D27C99" w:rsidRDefault="00E25B3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</w:t>
            </w:r>
            <w:r w:rsidR="00D54B2C"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vAlign w:val="center"/>
          </w:tcPr>
          <w:p w:rsidR="00615FA7" w:rsidRPr="00D27C99" w:rsidRDefault="00D54B2C" w:rsidP="00D54B2C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2020 йил 14 декабрь</w:t>
            </w:r>
          </w:p>
        </w:tc>
        <w:tc>
          <w:tcPr>
            <w:tcW w:w="2835" w:type="dxa"/>
            <w:vAlign w:val="center"/>
          </w:tcPr>
          <w:p w:rsidR="00615FA7" w:rsidRPr="00D27C99" w:rsidRDefault="00D54B2C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781-сон</w:t>
            </w:r>
          </w:p>
        </w:tc>
        <w:tc>
          <w:tcPr>
            <w:tcW w:w="8647" w:type="dxa"/>
            <w:vAlign w:val="center"/>
          </w:tcPr>
          <w:p w:rsidR="00615FA7" w:rsidRPr="00D27C99" w:rsidRDefault="00D54B2C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2020-2025 йилларда китобхонлик маданиятини ривожлантириш ва қўллаб-қувватлаш миллий дастурини тасдиқлаш тўғрисида</w:t>
            </w:r>
          </w:p>
        </w:tc>
      </w:tr>
      <w:tr w:rsidR="00615FA7" w:rsidRPr="00F628B8" w:rsidTr="004A4290">
        <w:tc>
          <w:tcPr>
            <w:tcW w:w="653" w:type="dxa"/>
            <w:vAlign w:val="center"/>
          </w:tcPr>
          <w:p w:rsidR="00615FA7" w:rsidRPr="00D27C99" w:rsidRDefault="00E25B37" w:rsidP="00281A4A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3</w:t>
            </w:r>
            <w:r w:rsidR="00D54B2C"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vAlign w:val="center"/>
          </w:tcPr>
          <w:p w:rsidR="00615FA7" w:rsidRPr="00D27C99" w:rsidRDefault="00D54B2C" w:rsidP="00615FA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2021 йил 18 январь</w:t>
            </w:r>
          </w:p>
        </w:tc>
        <w:tc>
          <w:tcPr>
            <w:tcW w:w="2835" w:type="dxa"/>
            <w:vAlign w:val="center"/>
          </w:tcPr>
          <w:p w:rsidR="00615FA7" w:rsidRPr="00D27C99" w:rsidRDefault="00D54B2C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23-сон</w:t>
            </w:r>
          </w:p>
        </w:tc>
        <w:tc>
          <w:tcPr>
            <w:tcW w:w="8647" w:type="dxa"/>
            <w:vAlign w:val="center"/>
          </w:tcPr>
          <w:p w:rsidR="00615FA7" w:rsidRPr="00D27C99" w:rsidRDefault="00D54B2C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Ўзбекистонда ёшларга оид давлат сиёсатини 2025 йилгача ривожлантириш концепциясини тасдиқлаш тўғрисида</w:t>
            </w:r>
          </w:p>
        </w:tc>
      </w:tr>
      <w:tr w:rsidR="00E135B0" w:rsidRPr="00F628B8" w:rsidTr="004A4290">
        <w:tc>
          <w:tcPr>
            <w:tcW w:w="653" w:type="dxa"/>
            <w:vAlign w:val="center"/>
          </w:tcPr>
          <w:p w:rsidR="00E135B0" w:rsidRPr="00D27C99" w:rsidRDefault="00E25B3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4</w:t>
            </w:r>
            <w:r w:rsidR="00E135B0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vAlign w:val="center"/>
          </w:tcPr>
          <w:p w:rsidR="00E135B0" w:rsidRPr="00D27C99" w:rsidRDefault="00E135B0" w:rsidP="00615FA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E135B0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2021 йил 11 март</w:t>
            </w:r>
          </w:p>
        </w:tc>
        <w:tc>
          <w:tcPr>
            <w:tcW w:w="2835" w:type="dxa"/>
            <w:vAlign w:val="center"/>
          </w:tcPr>
          <w:p w:rsidR="00E135B0" w:rsidRPr="00D27C99" w:rsidRDefault="00E135B0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132-сон</w:t>
            </w:r>
          </w:p>
        </w:tc>
        <w:tc>
          <w:tcPr>
            <w:tcW w:w="8647" w:type="dxa"/>
            <w:vAlign w:val="center"/>
          </w:tcPr>
          <w:p w:rsidR="00E135B0" w:rsidRPr="00D27C99" w:rsidRDefault="00E135B0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E135B0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Ёшларни ижтимоий қўллаб-қувватлаш бўйича қўшимча чора-тадбирлар тўғрисида</w:t>
            </w:r>
          </w:p>
        </w:tc>
      </w:tr>
      <w:tr w:rsidR="00E135B0" w:rsidRPr="00F628B8" w:rsidTr="004A4290">
        <w:tc>
          <w:tcPr>
            <w:tcW w:w="653" w:type="dxa"/>
            <w:vAlign w:val="center"/>
          </w:tcPr>
          <w:p w:rsidR="00E135B0" w:rsidRPr="00D27C99" w:rsidRDefault="00E25B3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5</w:t>
            </w:r>
            <w:r w:rsidR="00E135B0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vAlign w:val="center"/>
          </w:tcPr>
          <w:p w:rsidR="00E135B0" w:rsidRPr="00D27C99" w:rsidRDefault="00E135B0" w:rsidP="00615FA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2021 йил 13 апрель</w:t>
            </w:r>
          </w:p>
        </w:tc>
        <w:tc>
          <w:tcPr>
            <w:tcW w:w="2835" w:type="dxa"/>
            <w:vAlign w:val="center"/>
          </w:tcPr>
          <w:p w:rsidR="00E135B0" w:rsidRPr="00D27C99" w:rsidRDefault="00E135B0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209-сон</w:t>
            </w:r>
          </w:p>
        </w:tc>
        <w:tc>
          <w:tcPr>
            <w:tcW w:w="8647" w:type="dxa"/>
            <w:vAlign w:val="center"/>
          </w:tcPr>
          <w:p w:rsidR="00E135B0" w:rsidRPr="00D27C99" w:rsidRDefault="00E135B0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E135B0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Халқаро имтиҳон тизимлари бўйича юқори балл (даража) тўплаган ёшларга имтиҳон топшириш харажатларини тўлиқ қоплаб бериш тартибини жорий этиш тўғрисида</w:t>
            </w:r>
          </w:p>
        </w:tc>
      </w:tr>
      <w:tr w:rsidR="00702B07" w:rsidRPr="00F628B8" w:rsidTr="004A4290">
        <w:tc>
          <w:tcPr>
            <w:tcW w:w="653" w:type="dxa"/>
            <w:vAlign w:val="center"/>
          </w:tcPr>
          <w:p w:rsidR="00702B07" w:rsidRDefault="00E25B3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6</w:t>
            </w:r>
            <w:r w:rsidR="00702B07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vAlign w:val="center"/>
          </w:tcPr>
          <w:p w:rsidR="00702B07" w:rsidRPr="00702B07" w:rsidRDefault="00702B07" w:rsidP="00615FA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</w:t>
            </w:r>
            <w:r w:rsidRPr="00702B07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021 йил 10 май</w:t>
            </w:r>
          </w:p>
        </w:tc>
        <w:tc>
          <w:tcPr>
            <w:tcW w:w="2835" w:type="dxa"/>
            <w:vAlign w:val="center"/>
          </w:tcPr>
          <w:p w:rsidR="00702B07" w:rsidRDefault="00702B0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702B07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294-сон</w:t>
            </w:r>
          </w:p>
        </w:tc>
        <w:tc>
          <w:tcPr>
            <w:tcW w:w="8647" w:type="dxa"/>
            <w:vAlign w:val="center"/>
          </w:tcPr>
          <w:p w:rsidR="00702B07" w:rsidRPr="00702B07" w:rsidRDefault="00702B0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702B07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Ёшлар саноат ва тадбиркорлик зонаси ҳамда Ёш тадбиркорларни қўллаб-қувватлаш жамғармаси тўғрисида низомларни тасдиқлаш тўғрисида</w:t>
            </w:r>
          </w:p>
        </w:tc>
      </w:tr>
      <w:tr w:rsidR="009D6DC4" w:rsidRPr="00F628B8" w:rsidTr="004A4290">
        <w:tc>
          <w:tcPr>
            <w:tcW w:w="653" w:type="dxa"/>
            <w:vAlign w:val="center"/>
          </w:tcPr>
          <w:p w:rsidR="009D6DC4" w:rsidRDefault="00E25B3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7</w:t>
            </w:r>
            <w:r w:rsidR="009D6DC4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vAlign w:val="center"/>
          </w:tcPr>
          <w:p w:rsidR="009D6DC4" w:rsidRPr="009D6DC4" w:rsidRDefault="00BB393A" w:rsidP="00615FA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2021 йил 30</w:t>
            </w:r>
            <w:r w:rsidR="009D6DC4" w:rsidRPr="009D6DC4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июн</w:t>
            </w:r>
            <w:r w:rsidR="009D6DC4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ь</w:t>
            </w:r>
          </w:p>
        </w:tc>
        <w:tc>
          <w:tcPr>
            <w:tcW w:w="2835" w:type="dxa"/>
            <w:vAlign w:val="center"/>
          </w:tcPr>
          <w:p w:rsidR="009D6DC4" w:rsidRPr="00702B07" w:rsidRDefault="009D6DC4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400-сон</w:t>
            </w:r>
          </w:p>
        </w:tc>
        <w:tc>
          <w:tcPr>
            <w:tcW w:w="8647" w:type="dxa"/>
            <w:vAlign w:val="center"/>
          </w:tcPr>
          <w:p w:rsidR="009D6DC4" w:rsidRPr="00702B07" w:rsidRDefault="009D6DC4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9D6DC4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Ўзбекистон Республикаси Ёшлар ишлари агентлигининг Ёшларга оид давлат сиёсатини қўллаб-қувватлаш жамғармаси маблағларини шакллантириш ва улардан фойдаланиш тартиби тўғрисидаги низомни тасдиқлаш ҳақида</w:t>
            </w:r>
          </w:p>
        </w:tc>
      </w:tr>
      <w:tr w:rsidR="00F371E6" w:rsidRPr="00F628B8" w:rsidTr="00F628B8">
        <w:tc>
          <w:tcPr>
            <w:tcW w:w="653" w:type="dxa"/>
            <w:shd w:val="clear" w:color="auto" w:fill="auto"/>
            <w:vAlign w:val="center"/>
          </w:tcPr>
          <w:p w:rsidR="00F371E6" w:rsidRDefault="00731A7D" w:rsidP="00F371E6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8.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F371E6" w:rsidRPr="00F371E6" w:rsidRDefault="00F371E6" w:rsidP="00F371E6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F371E6">
              <w:rPr>
                <w:rFonts w:ascii="Times New Roman" w:hAnsi="Times New Roman" w:cs="Times New Roman"/>
                <w:noProof/>
                <w:sz w:val="26"/>
                <w:szCs w:val="26"/>
              </w:rPr>
              <w:t>2021 йил 24 сентябр</w:t>
            </w:r>
            <w:r w:rsidRPr="00F371E6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371E6" w:rsidRPr="00F371E6" w:rsidRDefault="00F371E6" w:rsidP="00F371E6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F371E6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605-сон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F371E6" w:rsidRPr="00F371E6" w:rsidRDefault="00F371E6" w:rsidP="00F371E6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F371E6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Ижара ҳуқуқи асосида яшаётган талабалар томонидан тўланадиган ижара тўловларини қоплаб бериш тизимини жорий этиш чора-тадбирлари тўғрисида</w:t>
            </w:r>
          </w:p>
        </w:tc>
      </w:tr>
      <w:tr w:rsidR="00331853" w:rsidRPr="00F628B8" w:rsidTr="00F628B8">
        <w:tc>
          <w:tcPr>
            <w:tcW w:w="653" w:type="dxa"/>
            <w:shd w:val="clear" w:color="auto" w:fill="auto"/>
            <w:vAlign w:val="center"/>
          </w:tcPr>
          <w:p w:rsidR="00331853" w:rsidRDefault="00731A7D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9</w:t>
            </w:r>
            <w:r w:rsidR="005640EB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331853" w:rsidRPr="00331853" w:rsidRDefault="00331853" w:rsidP="00615FA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331853">
              <w:rPr>
                <w:rFonts w:ascii="Times New Roman" w:hAnsi="Times New Roman" w:cs="Times New Roman"/>
                <w:noProof/>
                <w:sz w:val="26"/>
                <w:szCs w:val="26"/>
              </w:rPr>
              <w:t>2021 йил 4 октябр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1853" w:rsidRDefault="00331853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331853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617-сон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31853" w:rsidRPr="009D6DC4" w:rsidRDefault="00331853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331853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Ижтимоий ҳимояга муҳтож ёшларни қўллаб-қувватлашнинг қўшимча чора-тадбирлари тўғрисида</w:t>
            </w:r>
          </w:p>
        </w:tc>
      </w:tr>
      <w:tr w:rsidR="00331853" w:rsidRPr="00F628B8" w:rsidTr="00F628B8">
        <w:tc>
          <w:tcPr>
            <w:tcW w:w="653" w:type="dxa"/>
            <w:shd w:val="clear" w:color="auto" w:fill="auto"/>
            <w:vAlign w:val="center"/>
          </w:tcPr>
          <w:p w:rsidR="00331853" w:rsidRDefault="00731A7D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10</w:t>
            </w:r>
            <w:r w:rsidR="005640EB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331853" w:rsidRPr="00331853" w:rsidRDefault="00331853" w:rsidP="00615FA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331853">
              <w:rPr>
                <w:rFonts w:ascii="Times New Roman" w:hAnsi="Times New Roman" w:cs="Times New Roman"/>
                <w:noProof/>
                <w:sz w:val="26"/>
                <w:szCs w:val="26"/>
              </w:rPr>
              <w:t>2021 йил 12 октябр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1853" w:rsidRDefault="00331853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331853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637-сон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31853" w:rsidRPr="009D6DC4" w:rsidRDefault="00331853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331853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«Темир дафтар» ва «Аёллар дафтари»га киритилган оилаларнинг фарзандлари ҳамда «Ёшлар дафтари»га киритилган янги турмуш қурган ёшларнинг якка тартибдаги хонадонида қўшимча уй-жой қуриш учун гаровсиз кредит ажратиш тартиби тўғрисидаги низомни тасдиқлаш ҳақида</w:t>
            </w:r>
          </w:p>
        </w:tc>
      </w:tr>
      <w:tr w:rsidR="00250477" w:rsidRPr="00F628B8" w:rsidTr="00F628B8">
        <w:tc>
          <w:tcPr>
            <w:tcW w:w="653" w:type="dxa"/>
            <w:shd w:val="clear" w:color="auto" w:fill="auto"/>
            <w:vAlign w:val="center"/>
          </w:tcPr>
          <w:p w:rsidR="00250477" w:rsidRDefault="00E25B37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lastRenderedPageBreak/>
              <w:t>1</w:t>
            </w:r>
            <w:r w:rsidR="00731A7D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1</w:t>
            </w:r>
            <w:r w:rsidR="00250477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250477" w:rsidRPr="00250477" w:rsidRDefault="00250477" w:rsidP="00615FA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250477">
              <w:rPr>
                <w:rFonts w:ascii="Times New Roman" w:hAnsi="Times New Roman" w:cs="Times New Roman"/>
                <w:noProof/>
                <w:sz w:val="26"/>
                <w:szCs w:val="26"/>
              </w:rPr>
              <w:t>2021 йил 21 декабр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50477" w:rsidRDefault="0025047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765-сон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50477" w:rsidRPr="009D6DC4" w:rsidRDefault="0025047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250477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Ёшларни тадбиркорликка жалб этиш ва уларнинг бизнес ташаббусларини қўллаб-қувватлаш бўйича қўшимча чора-тадбирлар тўғрисида</w:t>
            </w:r>
          </w:p>
        </w:tc>
      </w:tr>
      <w:tr w:rsidR="00F371E6" w:rsidRPr="00CD17F6" w:rsidTr="00F628B8">
        <w:tc>
          <w:tcPr>
            <w:tcW w:w="653" w:type="dxa"/>
            <w:shd w:val="clear" w:color="auto" w:fill="auto"/>
            <w:vAlign w:val="center"/>
          </w:tcPr>
          <w:p w:rsidR="00F371E6" w:rsidRDefault="00731A7D" w:rsidP="00F371E6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12.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F371E6" w:rsidRPr="00F371E6" w:rsidRDefault="00F371E6" w:rsidP="00F371E6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F371E6">
              <w:rPr>
                <w:rFonts w:ascii="Times New Roman" w:hAnsi="Times New Roman" w:cs="Times New Roman"/>
                <w:noProof/>
                <w:sz w:val="26"/>
                <w:szCs w:val="26"/>
              </w:rPr>
              <w:t>2022 йил 18 январ</w:t>
            </w:r>
            <w:r w:rsidRPr="00F371E6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371E6" w:rsidRPr="00F371E6" w:rsidRDefault="00F371E6" w:rsidP="00F371E6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371E6">
              <w:rPr>
                <w:rFonts w:ascii="Times New Roman" w:hAnsi="Times New Roman" w:cs="Times New Roman"/>
                <w:noProof/>
                <w:sz w:val="26"/>
                <w:szCs w:val="26"/>
              </w:rPr>
              <w:t>30-сон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F371E6" w:rsidRPr="00F371E6" w:rsidRDefault="00F371E6" w:rsidP="00F371E6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F371E6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Истеъдодли ёшларни қўллаб-қувватлаш «Улуғбек» жамғармаси фаолиятини ривожлантириш чора-тадбирлари тўғрисида</w:t>
            </w:r>
          </w:p>
        </w:tc>
      </w:tr>
      <w:tr w:rsidR="00F371E6" w:rsidRPr="00CD17F6" w:rsidTr="00F628B8">
        <w:tc>
          <w:tcPr>
            <w:tcW w:w="653" w:type="dxa"/>
            <w:shd w:val="clear" w:color="auto" w:fill="auto"/>
            <w:vAlign w:val="center"/>
          </w:tcPr>
          <w:p w:rsidR="00F371E6" w:rsidRDefault="00731A7D" w:rsidP="00F371E6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13.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F371E6" w:rsidRPr="00F371E6" w:rsidRDefault="00F371E6" w:rsidP="00F371E6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F371E6">
              <w:rPr>
                <w:rFonts w:ascii="Times New Roman" w:hAnsi="Times New Roman" w:cs="Times New Roman"/>
                <w:noProof/>
                <w:sz w:val="26"/>
                <w:szCs w:val="26"/>
              </w:rPr>
              <w:t>2022 йил 7 март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371E6" w:rsidRPr="00F371E6" w:rsidRDefault="00F371E6" w:rsidP="00F371E6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371E6">
              <w:rPr>
                <w:rFonts w:ascii="Times New Roman" w:hAnsi="Times New Roman" w:cs="Times New Roman"/>
                <w:noProof/>
                <w:sz w:val="26"/>
                <w:szCs w:val="26"/>
              </w:rPr>
              <w:t>101-сон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F371E6" w:rsidRPr="00F371E6" w:rsidRDefault="00F371E6" w:rsidP="00F371E6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F371E6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Давлат органлари ва ташкилотларида меҳнат фаолиятини олиб бораётган ёш мутахассислар ва ёш ватандошларга зарур шарт-шароитлар яратиш чора-тадбирлари тўғрисида</w:t>
            </w:r>
          </w:p>
        </w:tc>
      </w:tr>
      <w:tr w:rsidR="0004488A" w:rsidRPr="00472FFD" w:rsidTr="00F628B8">
        <w:tc>
          <w:tcPr>
            <w:tcW w:w="653" w:type="dxa"/>
            <w:shd w:val="clear" w:color="auto" w:fill="auto"/>
            <w:vAlign w:val="center"/>
          </w:tcPr>
          <w:p w:rsidR="0004488A" w:rsidRDefault="00E25B37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1</w:t>
            </w:r>
            <w:r w:rsidR="00731A7D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4</w:t>
            </w:r>
            <w:r w:rsidR="0004488A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04488A" w:rsidRPr="0004488A" w:rsidRDefault="0004488A" w:rsidP="00615FA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04488A">
              <w:rPr>
                <w:rFonts w:ascii="Times New Roman" w:hAnsi="Times New Roman" w:cs="Times New Roman"/>
                <w:noProof/>
                <w:sz w:val="26"/>
                <w:szCs w:val="26"/>
              </w:rPr>
              <w:t>2022 йил 11 апрел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488A" w:rsidRDefault="0004488A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4488A">
              <w:rPr>
                <w:rFonts w:ascii="Times New Roman" w:hAnsi="Times New Roman" w:cs="Times New Roman"/>
                <w:noProof/>
                <w:sz w:val="26"/>
                <w:szCs w:val="26"/>
              </w:rPr>
              <w:t>169-сон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4488A" w:rsidRPr="000E0FC1" w:rsidRDefault="0004488A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04488A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Волонтёрлик фаолиятини янада қўллаб-қувватлаш чора-тадбирлари тўғрисида</w:t>
            </w:r>
          </w:p>
        </w:tc>
      </w:tr>
      <w:tr w:rsidR="00D91605" w:rsidRPr="00472FFD" w:rsidTr="004A4290">
        <w:tc>
          <w:tcPr>
            <w:tcW w:w="653" w:type="dxa"/>
            <w:vAlign w:val="center"/>
          </w:tcPr>
          <w:p w:rsidR="00D91605" w:rsidRPr="00D91605" w:rsidRDefault="00E25B37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1</w:t>
            </w:r>
            <w:r w:rsidR="00731A7D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5</w:t>
            </w:r>
            <w:r w:rsidR="00D91605">
              <w:rPr>
                <w:rFonts w:ascii="Times New Roman" w:hAnsi="Times New Roman" w:cs="Times New Roman"/>
                <w:noProof/>
                <w:sz w:val="26"/>
                <w:szCs w:val="26"/>
              </w:rPr>
              <w:t>.</w:t>
            </w:r>
          </w:p>
        </w:tc>
        <w:tc>
          <w:tcPr>
            <w:tcW w:w="3028" w:type="dxa"/>
            <w:vAlign w:val="center"/>
          </w:tcPr>
          <w:p w:rsidR="00D91605" w:rsidRPr="0004488A" w:rsidRDefault="00D91605" w:rsidP="00615FA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2022 йил 7 июнь</w:t>
            </w:r>
          </w:p>
        </w:tc>
        <w:tc>
          <w:tcPr>
            <w:tcW w:w="2835" w:type="dxa"/>
            <w:vAlign w:val="center"/>
          </w:tcPr>
          <w:p w:rsidR="00D91605" w:rsidRPr="0004488A" w:rsidRDefault="00D91605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310-сон</w:t>
            </w:r>
          </w:p>
        </w:tc>
        <w:tc>
          <w:tcPr>
            <w:tcW w:w="8647" w:type="dxa"/>
            <w:vAlign w:val="center"/>
          </w:tcPr>
          <w:p w:rsidR="00D91605" w:rsidRPr="0004488A" w:rsidRDefault="00D91605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D91605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2022-2023 йилларда Ўзбекистон Республикасида ёшларга оид давлат сиёсатини амалга ошириш дастурини тасдиқлаш тўғрисида</w:t>
            </w:r>
          </w:p>
        </w:tc>
      </w:tr>
      <w:tr w:rsidR="00D91605" w:rsidRPr="00472FFD" w:rsidTr="004A4290">
        <w:tc>
          <w:tcPr>
            <w:tcW w:w="653" w:type="dxa"/>
            <w:vAlign w:val="center"/>
          </w:tcPr>
          <w:p w:rsidR="00D91605" w:rsidRDefault="00E25B37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1</w:t>
            </w:r>
            <w:r w:rsidR="00731A7D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6</w:t>
            </w:r>
            <w:r w:rsidR="00D91605">
              <w:rPr>
                <w:rFonts w:ascii="Times New Roman" w:hAnsi="Times New Roman" w:cs="Times New Roman"/>
                <w:noProof/>
                <w:sz w:val="26"/>
                <w:szCs w:val="26"/>
              </w:rPr>
              <w:t>.</w:t>
            </w:r>
          </w:p>
        </w:tc>
        <w:tc>
          <w:tcPr>
            <w:tcW w:w="3028" w:type="dxa"/>
            <w:vAlign w:val="center"/>
          </w:tcPr>
          <w:p w:rsidR="00D91605" w:rsidRPr="0004488A" w:rsidRDefault="00D91605" w:rsidP="00615FA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2022 йил 7 июнь</w:t>
            </w:r>
          </w:p>
        </w:tc>
        <w:tc>
          <w:tcPr>
            <w:tcW w:w="2835" w:type="dxa"/>
            <w:vAlign w:val="center"/>
          </w:tcPr>
          <w:p w:rsidR="00D91605" w:rsidRPr="0004488A" w:rsidRDefault="00D91605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312-сон</w:t>
            </w:r>
          </w:p>
        </w:tc>
        <w:tc>
          <w:tcPr>
            <w:tcW w:w="8647" w:type="dxa"/>
            <w:vAlign w:val="center"/>
          </w:tcPr>
          <w:p w:rsidR="00D91605" w:rsidRPr="0004488A" w:rsidRDefault="00D91605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D91605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Ёшлар муаммоларини ўрганиш ва ҳал этиш тизимини янада такомиллаштириш чора-тадбирлари тўғрисида</w:t>
            </w:r>
          </w:p>
        </w:tc>
      </w:tr>
      <w:tr w:rsidR="00CD17F6" w:rsidRPr="00F628B8" w:rsidTr="004A4290">
        <w:tc>
          <w:tcPr>
            <w:tcW w:w="653" w:type="dxa"/>
            <w:vAlign w:val="center"/>
          </w:tcPr>
          <w:p w:rsidR="00CD17F6" w:rsidRPr="00CD17F6" w:rsidRDefault="00E25B37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1</w:t>
            </w:r>
            <w:r w:rsidR="00731A7D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7</w:t>
            </w:r>
            <w:r w:rsidR="00CD17F6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vAlign w:val="center"/>
          </w:tcPr>
          <w:p w:rsidR="00CD17F6" w:rsidRPr="00CD17F6" w:rsidRDefault="00CD17F6" w:rsidP="00615FA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2022 йил 21 июнь</w:t>
            </w:r>
          </w:p>
        </w:tc>
        <w:tc>
          <w:tcPr>
            <w:tcW w:w="2835" w:type="dxa"/>
            <w:vAlign w:val="center"/>
          </w:tcPr>
          <w:p w:rsidR="00CD17F6" w:rsidRPr="00CD17F6" w:rsidRDefault="00CD17F6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341-сон</w:t>
            </w:r>
          </w:p>
        </w:tc>
        <w:tc>
          <w:tcPr>
            <w:tcW w:w="8647" w:type="dxa"/>
            <w:vAlign w:val="center"/>
          </w:tcPr>
          <w:p w:rsidR="00CD17F6" w:rsidRPr="00D91605" w:rsidRDefault="00CD17F6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Ногиронлиги бўлган ёшларни ижтимоий қўллаб-қувватлаш бўйича давлат хизматларини кўрсатишнинг маъмурий регламентларини тасдиқлаш тўғрисида</w:t>
            </w:r>
          </w:p>
        </w:tc>
      </w:tr>
      <w:tr w:rsidR="00731A7D" w:rsidRPr="00F628B8" w:rsidTr="00F628B8">
        <w:tc>
          <w:tcPr>
            <w:tcW w:w="653" w:type="dxa"/>
            <w:shd w:val="clear" w:color="auto" w:fill="auto"/>
            <w:vAlign w:val="center"/>
          </w:tcPr>
          <w:p w:rsidR="00731A7D" w:rsidRDefault="00731A7D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18.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731A7D" w:rsidRPr="00731A7D" w:rsidRDefault="00731A7D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731A7D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2022 йил 14 октябрь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31A7D" w:rsidRPr="00731A7D" w:rsidRDefault="00731A7D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731A7D">
              <w:rPr>
                <w:rFonts w:ascii="Times New Roman" w:hAnsi="Times New Roman" w:cs="Times New Roman"/>
                <w:noProof/>
                <w:sz w:val="26"/>
                <w:szCs w:val="26"/>
              </w:rPr>
              <w:t>601-сон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31A7D" w:rsidRPr="00731A7D" w:rsidRDefault="00731A7D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731A7D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Аҳолига ипотека кредити ва уй-жой сотиб олиш учун субсидия ажратиш жараёнларини соддалаштириш чора-тадбирлари тўғрисида</w:t>
            </w:r>
          </w:p>
        </w:tc>
      </w:tr>
      <w:tr w:rsidR="00731A7D" w:rsidRPr="00F628B8" w:rsidTr="00F628B8">
        <w:tc>
          <w:tcPr>
            <w:tcW w:w="653" w:type="dxa"/>
            <w:shd w:val="clear" w:color="auto" w:fill="auto"/>
            <w:vAlign w:val="center"/>
          </w:tcPr>
          <w:p w:rsidR="00731A7D" w:rsidRDefault="00731A7D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19.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731A7D" w:rsidRPr="00731A7D" w:rsidRDefault="00731A7D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731A7D">
              <w:rPr>
                <w:rFonts w:ascii="Times New Roman" w:hAnsi="Times New Roman" w:cs="Times New Roman"/>
                <w:noProof/>
                <w:sz w:val="26"/>
                <w:szCs w:val="26"/>
              </w:rPr>
              <w:t>2022 йил 26 октябр</w:t>
            </w:r>
            <w:r w:rsidRPr="00731A7D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31A7D" w:rsidRPr="00731A7D" w:rsidRDefault="00731A7D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731A7D">
              <w:rPr>
                <w:rFonts w:ascii="Times New Roman" w:hAnsi="Times New Roman" w:cs="Times New Roman"/>
                <w:noProof/>
                <w:sz w:val="26"/>
                <w:szCs w:val="26"/>
              </w:rPr>
              <w:t>617-сон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31A7D" w:rsidRPr="00731A7D" w:rsidRDefault="00731A7D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731A7D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Ёшларнинг замонавий билим ва касб-ҳунар эгаллаш имкониятлари кенгайтирилиши муносабати билан Ўзбекистон Республикаси Ҳукуматининг айрим қарорларига ўзгартириш ва қўшимчалар киритиш тўғрисида</w:t>
            </w:r>
          </w:p>
        </w:tc>
      </w:tr>
      <w:tr w:rsidR="00731A7D" w:rsidRPr="00F628B8" w:rsidTr="00F628B8">
        <w:tc>
          <w:tcPr>
            <w:tcW w:w="653" w:type="dxa"/>
            <w:shd w:val="clear" w:color="auto" w:fill="auto"/>
            <w:vAlign w:val="center"/>
          </w:tcPr>
          <w:p w:rsidR="00731A7D" w:rsidRDefault="00731A7D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20.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731A7D" w:rsidRPr="00731A7D" w:rsidRDefault="00731A7D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731A7D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2023 йил 15 февраль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31A7D" w:rsidRPr="00731A7D" w:rsidRDefault="00731A7D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731A7D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66-сон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31A7D" w:rsidRPr="00731A7D" w:rsidRDefault="00731A7D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731A7D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Ўзбекистон Республикаси Президентининг соврини учун «Рақамли технологиялар йўналишида энг яхши стартап» (President Tech Award) танловини ўтказиш тартиби тўғрисида</w:t>
            </w:r>
          </w:p>
        </w:tc>
      </w:tr>
      <w:tr w:rsidR="00731A7D" w:rsidRPr="00F628B8" w:rsidTr="00F628B8">
        <w:tc>
          <w:tcPr>
            <w:tcW w:w="653" w:type="dxa"/>
            <w:shd w:val="clear" w:color="auto" w:fill="auto"/>
            <w:vAlign w:val="center"/>
          </w:tcPr>
          <w:p w:rsidR="00731A7D" w:rsidRDefault="00731A7D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21.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731A7D" w:rsidRPr="00731A7D" w:rsidRDefault="00731A7D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731A7D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2023 йил 27 февраль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31A7D" w:rsidRPr="00731A7D" w:rsidRDefault="00731A7D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731A7D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79-сон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31A7D" w:rsidRPr="00731A7D" w:rsidRDefault="00731A7D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731A7D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Республикадаги нодавлат таълим ташкилотларининг ўқув курсларида ёшларнинг ахборот технологиялари соҳасида таҳсил олиши учун таълим кредити ажратишни тартибга солиш чора-тадбирлари тўғрисида</w:t>
            </w:r>
          </w:p>
        </w:tc>
      </w:tr>
      <w:tr w:rsidR="00731A7D" w:rsidRPr="00F628B8" w:rsidTr="00F628B8">
        <w:tc>
          <w:tcPr>
            <w:tcW w:w="653" w:type="dxa"/>
            <w:shd w:val="clear" w:color="auto" w:fill="auto"/>
            <w:vAlign w:val="center"/>
          </w:tcPr>
          <w:p w:rsidR="00731A7D" w:rsidRDefault="00731A7D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22.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731A7D" w:rsidRPr="00731A7D" w:rsidRDefault="00731A7D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731A7D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2023 йил 27 февраль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31A7D" w:rsidRPr="00731A7D" w:rsidRDefault="00731A7D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731A7D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84-сон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31A7D" w:rsidRPr="00731A7D" w:rsidRDefault="00731A7D" w:rsidP="00731A7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731A7D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Болаларнинг дам олишини ташкил этиш ва соғломлаштириш тизимини янада такомиллаштириш чора-тадбирлари тўғрисида</w:t>
            </w:r>
          </w:p>
        </w:tc>
      </w:tr>
    </w:tbl>
    <w:p w:rsidR="00845EC0" w:rsidRPr="00D27C99" w:rsidRDefault="00845EC0" w:rsidP="00845EC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z-Cyrl-UZ"/>
        </w:rPr>
      </w:pPr>
    </w:p>
    <w:sectPr w:rsidR="00845EC0" w:rsidRPr="00D27C99" w:rsidSect="00731A7D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0B"/>
    <w:rsid w:val="00032975"/>
    <w:rsid w:val="00037648"/>
    <w:rsid w:val="000431DE"/>
    <w:rsid w:val="0004488A"/>
    <w:rsid w:val="00045210"/>
    <w:rsid w:val="00060C4D"/>
    <w:rsid w:val="00081457"/>
    <w:rsid w:val="000B56DC"/>
    <w:rsid w:val="000E0FC1"/>
    <w:rsid w:val="00100F67"/>
    <w:rsid w:val="00124C41"/>
    <w:rsid w:val="001445FE"/>
    <w:rsid w:val="00153A69"/>
    <w:rsid w:val="001A60EC"/>
    <w:rsid w:val="001B1941"/>
    <w:rsid w:val="001B79D6"/>
    <w:rsid w:val="00213EAD"/>
    <w:rsid w:val="00250477"/>
    <w:rsid w:val="00281A4A"/>
    <w:rsid w:val="00310089"/>
    <w:rsid w:val="00316678"/>
    <w:rsid w:val="00331853"/>
    <w:rsid w:val="003747C3"/>
    <w:rsid w:val="003C1CD5"/>
    <w:rsid w:val="00472FFD"/>
    <w:rsid w:val="004763EC"/>
    <w:rsid w:val="00484940"/>
    <w:rsid w:val="004932A0"/>
    <w:rsid w:val="004A4290"/>
    <w:rsid w:val="00530379"/>
    <w:rsid w:val="005640EB"/>
    <w:rsid w:val="00571ABD"/>
    <w:rsid w:val="005976CF"/>
    <w:rsid w:val="006055E4"/>
    <w:rsid w:val="00615FA7"/>
    <w:rsid w:val="006846E3"/>
    <w:rsid w:val="006F1895"/>
    <w:rsid w:val="00702B07"/>
    <w:rsid w:val="00707F8D"/>
    <w:rsid w:val="00731A7D"/>
    <w:rsid w:val="0077750B"/>
    <w:rsid w:val="007979A7"/>
    <w:rsid w:val="007E583D"/>
    <w:rsid w:val="00845EC0"/>
    <w:rsid w:val="00853D60"/>
    <w:rsid w:val="00877AD1"/>
    <w:rsid w:val="00927223"/>
    <w:rsid w:val="009B14A5"/>
    <w:rsid w:val="009C270F"/>
    <w:rsid w:val="009D6DC4"/>
    <w:rsid w:val="00A21F6D"/>
    <w:rsid w:val="00B32182"/>
    <w:rsid w:val="00B37CC5"/>
    <w:rsid w:val="00BA742A"/>
    <w:rsid w:val="00BB393A"/>
    <w:rsid w:val="00C16A5D"/>
    <w:rsid w:val="00CD17F6"/>
    <w:rsid w:val="00CE03D2"/>
    <w:rsid w:val="00D02FE7"/>
    <w:rsid w:val="00D27C99"/>
    <w:rsid w:val="00D50768"/>
    <w:rsid w:val="00D54B2C"/>
    <w:rsid w:val="00D67763"/>
    <w:rsid w:val="00D91605"/>
    <w:rsid w:val="00D96633"/>
    <w:rsid w:val="00DF087B"/>
    <w:rsid w:val="00E135B0"/>
    <w:rsid w:val="00E25B37"/>
    <w:rsid w:val="00E50695"/>
    <w:rsid w:val="00F34691"/>
    <w:rsid w:val="00F371E6"/>
    <w:rsid w:val="00F628B8"/>
    <w:rsid w:val="00F81BB4"/>
    <w:rsid w:val="00FC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7363C-6E78-4E3A-A468-1E4E62CA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318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Asliddin Xushnazarov</dc:creator>
  <cp:keywords/>
  <dc:description/>
  <cp:lastModifiedBy>DELL</cp:lastModifiedBy>
  <cp:revision>3</cp:revision>
  <dcterms:created xsi:type="dcterms:W3CDTF">2023-07-20T05:34:00Z</dcterms:created>
  <dcterms:modified xsi:type="dcterms:W3CDTF">2023-07-20T05:46:00Z</dcterms:modified>
</cp:coreProperties>
</file>